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DD9" w:rsidRDefault="00A17DD9" w:rsidP="00F3731C">
      <w:pPr>
        <w:pStyle w:val="a3"/>
        <w:rPr>
          <w:rFonts w:eastAsia="Times New Roman"/>
          <w:b/>
          <w:sz w:val="28"/>
          <w:szCs w:val="28"/>
          <w:lang w:eastAsia="ru-RU"/>
        </w:rPr>
      </w:pPr>
    </w:p>
    <w:p w:rsidR="00A17DD9" w:rsidRDefault="0084465B" w:rsidP="00F3731C">
      <w:pPr>
        <w:pStyle w:val="a3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1695" cy="8177112"/>
            <wp:effectExtent l="0" t="0" r="1905" b="0"/>
            <wp:docPr id="1" name="Рисунок 1" descr="F:\САЙ!ТКА !\Учебный план на 2021-2022учебный го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АЙ!ТКА !\Учебный план на 2021-2022учебный год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695" cy="8177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7DEA" w:rsidRDefault="00477DEA" w:rsidP="00F3731C">
      <w:pPr>
        <w:pStyle w:val="a3"/>
        <w:rPr>
          <w:rFonts w:eastAsia="Times New Roman"/>
          <w:b/>
          <w:sz w:val="28"/>
          <w:szCs w:val="28"/>
          <w:lang w:eastAsia="ru-RU"/>
        </w:rPr>
      </w:pPr>
      <w:bookmarkStart w:id="0" w:name="_GoBack"/>
      <w:bookmarkEnd w:id="0"/>
    </w:p>
    <w:p w:rsidR="00A17DD9" w:rsidRDefault="00A17DD9" w:rsidP="00F3731C">
      <w:pPr>
        <w:pStyle w:val="a3"/>
        <w:rPr>
          <w:rFonts w:eastAsia="Times New Roman"/>
          <w:b/>
          <w:sz w:val="28"/>
          <w:szCs w:val="28"/>
          <w:lang w:eastAsia="ru-RU"/>
        </w:rPr>
      </w:pPr>
    </w:p>
    <w:p w:rsidR="00A17DD9" w:rsidRDefault="00A17DD9" w:rsidP="00F3731C">
      <w:pPr>
        <w:pStyle w:val="a3"/>
        <w:rPr>
          <w:rFonts w:eastAsia="Times New Roman"/>
          <w:b/>
          <w:sz w:val="28"/>
          <w:szCs w:val="28"/>
          <w:lang w:eastAsia="ru-RU"/>
        </w:rPr>
      </w:pPr>
    </w:p>
    <w:p w:rsidR="00A17DD9" w:rsidRDefault="00A17DD9" w:rsidP="00F3731C">
      <w:pPr>
        <w:pStyle w:val="a3"/>
        <w:rPr>
          <w:rFonts w:eastAsia="Times New Roman"/>
          <w:b/>
          <w:sz w:val="28"/>
          <w:szCs w:val="28"/>
          <w:lang w:eastAsia="ru-RU"/>
        </w:rPr>
      </w:pPr>
    </w:p>
    <w:p w:rsidR="00F3731C" w:rsidRPr="00137242" w:rsidRDefault="00F3731C" w:rsidP="00F3731C">
      <w:pPr>
        <w:pStyle w:val="a3"/>
        <w:rPr>
          <w:lang w:eastAsia="ru-RU"/>
        </w:rPr>
      </w:pPr>
      <w:r w:rsidRPr="006E7142">
        <w:rPr>
          <w:rFonts w:eastAsia="Times New Roman"/>
          <w:b/>
          <w:sz w:val="28"/>
          <w:szCs w:val="28"/>
          <w:lang w:val="en-US" w:eastAsia="ru-RU"/>
        </w:rPr>
        <w:lastRenderedPageBreak/>
        <w:t>I</w:t>
      </w:r>
      <w:r w:rsidRPr="006E7142">
        <w:rPr>
          <w:rFonts w:eastAsia="Times New Roman"/>
          <w:b/>
          <w:sz w:val="28"/>
          <w:szCs w:val="28"/>
          <w:lang w:eastAsia="ru-RU"/>
        </w:rPr>
        <w:t xml:space="preserve">. Режим работы </w:t>
      </w: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714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E714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E714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E714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71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1. Количество классов – комплектов: всего </w:t>
      </w:r>
      <w:r w:rsidRPr="006E714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</w:t>
      </w: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64"/>
      </w:tblGrid>
      <w:tr w:rsidR="00F3731C" w:rsidRPr="006E7142" w:rsidTr="00F3731C">
        <w:tc>
          <w:tcPr>
            <w:tcW w:w="9464" w:type="dxa"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E714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6E71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ступень</w:t>
            </w:r>
          </w:p>
        </w:tc>
      </w:tr>
      <w:tr w:rsidR="00F3731C" w:rsidRPr="006E7142" w:rsidTr="00F3731C">
        <w:tc>
          <w:tcPr>
            <w:tcW w:w="9464" w:type="dxa"/>
          </w:tcPr>
          <w:p w:rsidR="00F3731C" w:rsidRPr="00664B9F" w:rsidRDefault="00664B9F" w:rsidP="00F3731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класс -       1 обучающий</w:t>
            </w:r>
            <w:r w:rsidR="00F3731C" w:rsidRPr="006E7142">
              <w:rPr>
                <w:rFonts w:ascii="Times New Roman" w:eastAsia="Calibri" w:hAnsi="Times New Roman" w:cs="Times New Roman"/>
                <w:sz w:val="28"/>
                <w:szCs w:val="28"/>
              </w:rPr>
              <w:t>ся</w:t>
            </w:r>
            <w:r w:rsidR="00F3731C" w:rsidRPr="006E714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/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1</w:t>
            </w:r>
            <w:r w:rsidRPr="006E7142">
              <w:rPr>
                <w:rFonts w:ascii="Times New Roman" w:eastAsia="Calibri" w:hAnsi="Times New Roman" w:cs="Times New Roman"/>
                <w:sz w:val="28"/>
                <w:szCs w:val="28"/>
              </w:rPr>
              <w:t>– класс -   1</w:t>
            </w:r>
          </w:p>
        </w:tc>
      </w:tr>
      <w:tr w:rsidR="00F3731C" w:rsidRPr="006E7142" w:rsidTr="00F3731C">
        <w:tc>
          <w:tcPr>
            <w:tcW w:w="9464" w:type="dxa"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6E7142">
              <w:rPr>
                <w:rFonts w:ascii="Times New Roman" w:eastAsia="Calibri" w:hAnsi="Times New Roman" w:cs="Times New Roman"/>
                <w:sz w:val="28"/>
                <w:szCs w:val="28"/>
              </w:rPr>
              <w:t>2 класс -       0 обучающихся</w:t>
            </w:r>
            <w:r w:rsidRPr="006E714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  /</w:t>
            </w:r>
          </w:p>
        </w:tc>
      </w:tr>
      <w:tr w:rsidR="00F3731C" w:rsidRPr="006E7142" w:rsidTr="00F3731C">
        <w:tc>
          <w:tcPr>
            <w:tcW w:w="9464" w:type="dxa"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 класс  –     0 </w:t>
            </w:r>
            <w:r w:rsidRPr="006E714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обучающихся </w:t>
            </w:r>
            <w:r w:rsidRPr="006E714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 /</w:t>
            </w:r>
          </w:p>
        </w:tc>
      </w:tr>
      <w:tr w:rsidR="00F3731C" w:rsidRPr="006E7142" w:rsidTr="00F3731C">
        <w:trPr>
          <w:trHeight w:val="417"/>
        </w:trPr>
        <w:tc>
          <w:tcPr>
            <w:tcW w:w="9464" w:type="dxa"/>
          </w:tcPr>
          <w:p w:rsidR="00F3731C" w:rsidRPr="006E7142" w:rsidRDefault="00664B9F" w:rsidP="00664B9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 класс  -      0</w:t>
            </w:r>
            <w:r w:rsidR="00F3731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обучающий</w:t>
            </w:r>
            <w:r w:rsidR="00F3731C" w:rsidRPr="006E714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ся </w:t>
            </w:r>
            <w:r w:rsidR="00F3731C" w:rsidRPr="006E714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  /</w:t>
            </w:r>
            <w:r w:rsidR="00F3731C" w:rsidRPr="006E714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</w:t>
            </w:r>
          </w:p>
        </w:tc>
      </w:tr>
      <w:tr w:rsidR="00F3731C" w:rsidRPr="006E7142" w:rsidTr="00F3731C">
        <w:tc>
          <w:tcPr>
            <w:tcW w:w="9464" w:type="dxa"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3731C" w:rsidRPr="006E7142" w:rsidTr="00F3731C">
        <w:tc>
          <w:tcPr>
            <w:tcW w:w="9464" w:type="dxa"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E71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Всего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1</w:t>
            </w:r>
            <w:r w:rsidRPr="006E714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</w:t>
            </w:r>
            <w:r w:rsidRPr="006E71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Всего обучающихся -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</w:tbl>
    <w:p w:rsidR="00F3731C" w:rsidRPr="006E7142" w:rsidRDefault="00F3731C" w:rsidP="00F3731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E714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6E71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2. Начало учебных занятий  в  </w:t>
      </w:r>
      <w:r w:rsidRPr="006E714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8.00 часов.</w:t>
      </w: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31C" w:rsidRPr="006E7142" w:rsidRDefault="00F3731C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6E71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 </w:t>
      </w:r>
      <w:proofErr w:type="gramStart"/>
      <w:r w:rsidRPr="006E71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Продолжительность уроков в  </w:t>
      </w:r>
      <w:r w:rsidRPr="006E714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2- 4  классах – 45 мин; в 1 классе – </w:t>
      </w:r>
      <w:r w:rsidRPr="006E71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Pr="006E714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сентябре, октябре  -  по 3 урока в день по 35 минут каждый, в ноябре - декабре – по 4 урока по 35 минут каждый;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январь – май – по 4 урока по 40</w:t>
      </w:r>
      <w:r w:rsidRPr="006E714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минут каждый.</w:t>
      </w:r>
      <w:proofErr w:type="gramEnd"/>
    </w:p>
    <w:p w:rsidR="00F3731C" w:rsidRPr="006E7142" w:rsidRDefault="00F3731C" w:rsidP="00F3731C">
      <w:pPr>
        <w:shd w:val="clear" w:color="auto" w:fill="FFFFFF"/>
        <w:spacing w:before="29" w:after="0" w:line="307" w:lineRule="exact"/>
        <w:ind w:right="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31C" w:rsidRPr="006E7142" w:rsidRDefault="00F3731C" w:rsidP="00F3731C">
      <w:pPr>
        <w:shd w:val="clear" w:color="auto" w:fill="FFFFFF"/>
        <w:spacing w:before="29" w:after="0" w:line="307" w:lineRule="exact"/>
        <w:ind w:right="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71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4. </w:t>
      </w:r>
      <w:r w:rsidRPr="006E7142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Продолжительность </w:t>
      </w:r>
      <w:r w:rsidRPr="006E7142">
        <w:rPr>
          <w:rFonts w:ascii="Times New Roman" w:eastAsia="Times New Roman" w:hAnsi="Times New Roman" w:cs="Times New Roman"/>
          <w:color w:val="212121"/>
          <w:spacing w:val="-4"/>
          <w:sz w:val="28"/>
          <w:szCs w:val="28"/>
          <w:lang w:eastAsia="ru-RU"/>
        </w:rPr>
        <w:t xml:space="preserve">учебного года  </w:t>
      </w:r>
      <w:r w:rsidRPr="006E7142">
        <w:rPr>
          <w:rFonts w:ascii="Times New Roman" w:eastAsia="Times New Roman" w:hAnsi="Times New Roman" w:cs="Times New Roman"/>
          <w:color w:val="212121"/>
          <w:spacing w:val="-4"/>
          <w:sz w:val="28"/>
          <w:szCs w:val="28"/>
          <w:u w:val="single"/>
          <w:lang w:eastAsia="ru-RU"/>
        </w:rPr>
        <w:t xml:space="preserve">во </w:t>
      </w:r>
      <w:r w:rsidRPr="006E7142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u w:val="single"/>
          <w:lang w:eastAsia="ru-RU"/>
        </w:rPr>
        <w:t xml:space="preserve">2- 4 классах - </w:t>
      </w:r>
      <w:r w:rsidRPr="006E7142">
        <w:rPr>
          <w:rFonts w:ascii="Times New Roman" w:eastAsia="Times New Roman" w:hAnsi="Times New Roman" w:cs="Times New Roman"/>
          <w:color w:val="212121"/>
          <w:spacing w:val="-4"/>
          <w:sz w:val="28"/>
          <w:szCs w:val="28"/>
          <w:u w:val="single"/>
          <w:lang w:eastAsia="ru-RU"/>
        </w:rPr>
        <w:t xml:space="preserve">не менее 34 </w:t>
      </w:r>
      <w:r w:rsidRPr="006E7142">
        <w:rPr>
          <w:rFonts w:ascii="Times New Roman" w:eastAsia="Times New Roman" w:hAnsi="Times New Roman" w:cs="Times New Roman"/>
          <w:color w:val="212121"/>
          <w:spacing w:val="-6"/>
          <w:sz w:val="28"/>
          <w:szCs w:val="28"/>
          <w:u w:val="single"/>
          <w:lang w:eastAsia="ru-RU"/>
        </w:rPr>
        <w:t xml:space="preserve">учебных недель, </w:t>
      </w:r>
      <w:r w:rsidRPr="006E7142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u w:val="single"/>
          <w:lang w:eastAsia="ru-RU"/>
        </w:rPr>
        <w:t>в 1 классе - 33 учебные недели.</w:t>
      </w:r>
    </w:p>
    <w:p w:rsidR="00F3731C" w:rsidRPr="006E7142" w:rsidRDefault="00F3731C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31C" w:rsidRPr="006E7142" w:rsidRDefault="00F3731C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71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5. Расписание звонков  </w:t>
      </w:r>
    </w:p>
    <w:p w:rsidR="00F3731C" w:rsidRPr="006E7142" w:rsidRDefault="00F3731C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731C" w:rsidRDefault="00F3731C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71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1 – го класса:</w:t>
      </w:r>
    </w:p>
    <w:p w:rsidR="00F3731C" w:rsidRPr="00F626E2" w:rsidRDefault="00F3731C" w:rsidP="00F3731C">
      <w:pPr>
        <w:pStyle w:val="a3"/>
      </w:pPr>
      <w:r w:rsidRPr="00F626E2">
        <w:t xml:space="preserve"> </w:t>
      </w:r>
      <w:r>
        <w:t xml:space="preserve">                      1 - й урок  -                 </w:t>
      </w:r>
      <w:r w:rsidRPr="00F626E2">
        <w:t xml:space="preserve"> 8. 00 – 8. 35                  1 - й урок  -  8.00  –   8. 40</w:t>
      </w:r>
    </w:p>
    <w:p w:rsidR="00F3731C" w:rsidRPr="00F626E2" w:rsidRDefault="00F3731C" w:rsidP="00F3731C">
      <w:pPr>
        <w:pStyle w:val="a3"/>
      </w:pPr>
      <w:r w:rsidRPr="00F626E2">
        <w:t xml:space="preserve">  </w:t>
      </w:r>
      <w:r>
        <w:t xml:space="preserve">                    </w:t>
      </w:r>
      <w:r w:rsidRPr="00F626E2">
        <w:t>2 - й урок  -                   8.  55 – 9. 30                 2 - й урок  -  9.00  –   9.40</w:t>
      </w:r>
    </w:p>
    <w:p w:rsidR="00F3731C" w:rsidRPr="00F626E2" w:rsidRDefault="00F3731C" w:rsidP="00F3731C">
      <w:pPr>
        <w:pStyle w:val="a3"/>
      </w:pPr>
      <w:r>
        <w:t xml:space="preserve">                     </w:t>
      </w:r>
      <w:r w:rsidRPr="00F626E2">
        <w:t xml:space="preserve"> динамическая  пауза </w:t>
      </w:r>
      <w:r>
        <w:t xml:space="preserve">- 9. 30 – 10.10                 </w:t>
      </w:r>
      <w:r w:rsidRPr="00F626E2">
        <w:t xml:space="preserve">динамическая  пауза 9.40-10.25                     </w:t>
      </w:r>
    </w:p>
    <w:p w:rsidR="00F3731C" w:rsidRPr="00F626E2" w:rsidRDefault="00F3731C" w:rsidP="00F3731C">
      <w:pPr>
        <w:pStyle w:val="a3"/>
      </w:pPr>
      <w:r w:rsidRPr="00F626E2">
        <w:t xml:space="preserve"> </w:t>
      </w:r>
      <w:r>
        <w:t xml:space="preserve">                     </w:t>
      </w:r>
      <w:r w:rsidRPr="00F626E2">
        <w:t xml:space="preserve">3 - й урок  -                  10.10 – 10.45                 3 - й урок  - 10.25 –  11.05                                                                                           </w:t>
      </w:r>
    </w:p>
    <w:p w:rsidR="00F3731C" w:rsidRPr="00F626E2" w:rsidRDefault="00F3731C" w:rsidP="00F3731C">
      <w:pPr>
        <w:pStyle w:val="a3"/>
      </w:pPr>
      <w:r w:rsidRPr="00F626E2">
        <w:t xml:space="preserve">  </w:t>
      </w:r>
      <w:r>
        <w:t xml:space="preserve">                    </w:t>
      </w:r>
      <w:r w:rsidRPr="00F626E2">
        <w:t>4 - й урок  -                  11.05 – 11. 40                4 - й урок  – 11.20 -  12.00</w:t>
      </w:r>
    </w:p>
    <w:p w:rsidR="00F3731C" w:rsidRPr="00F626E2" w:rsidRDefault="00F3731C" w:rsidP="00F3731C">
      <w:pPr>
        <w:pStyle w:val="a3"/>
      </w:pPr>
      <w:r w:rsidRPr="00F626E2">
        <w:t xml:space="preserve">  </w:t>
      </w:r>
      <w:r>
        <w:t xml:space="preserve">                    </w:t>
      </w:r>
      <w:r w:rsidRPr="00F626E2">
        <w:t>5 - й урок  -                  12.00 – 12.35                 5 - й урок  – 12.2 0 – 13.00</w:t>
      </w:r>
    </w:p>
    <w:p w:rsidR="00F3731C" w:rsidRPr="000A7C5F" w:rsidRDefault="00F3731C" w:rsidP="00F3731C">
      <w:pPr>
        <w:widowControl w:val="0"/>
        <w:rPr>
          <w:color w:val="191919"/>
        </w:rPr>
      </w:pPr>
    </w:p>
    <w:p w:rsidR="00F3731C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71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2 – 4  классов:</w:t>
      </w:r>
    </w:p>
    <w:p w:rsidR="00F3731C" w:rsidRPr="00F626E2" w:rsidRDefault="00F3731C" w:rsidP="00F3731C">
      <w:pPr>
        <w:pStyle w:val="a3"/>
      </w:pPr>
      <w:r w:rsidRPr="00F626E2">
        <w:rPr>
          <w:lang w:val="en-US"/>
        </w:rPr>
        <w:t>I</w:t>
      </w:r>
      <w:r w:rsidRPr="00F626E2">
        <w:t xml:space="preserve"> полугодие                                                             </w:t>
      </w:r>
      <w:r w:rsidRPr="00F626E2">
        <w:rPr>
          <w:lang w:val="en-US"/>
        </w:rPr>
        <w:t>II</w:t>
      </w:r>
      <w:r w:rsidRPr="00F626E2">
        <w:t xml:space="preserve"> полугодие</w:t>
      </w:r>
    </w:p>
    <w:p w:rsidR="00F3731C" w:rsidRPr="00F626E2" w:rsidRDefault="00F3731C" w:rsidP="00F3731C">
      <w:pPr>
        <w:pStyle w:val="a3"/>
      </w:pPr>
      <w:r w:rsidRPr="00F626E2">
        <w:t xml:space="preserve">  </w:t>
      </w:r>
      <w:r>
        <w:t xml:space="preserve"> </w:t>
      </w:r>
      <w:r w:rsidRPr="00F626E2">
        <w:t>1 - й урок  -                  8.00  –   8. 45                1 - й урок  -  8.00  –   8. 45</w:t>
      </w:r>
    </w:p>
    <w:p w:rsidR="00F3731C" w:rsidRPr="00F626E2" w:rsidRDefault="00F3731C" w:rsidP="00F3731C">
      <w:pPr>
        <w:pStyle w:val="a3"/>
      </w:pPr>
      <w:r w:rsidRPr="00F626E2">
        <w:t xml:space="preserve">  2 - й урок  -                  8.55  –   9.40                 2 - й урок  -  9.00  –   9.45</w:t>
      </w:r>
    </w:p>
    <w:p w:rsidR="00F3731C" w:rsidRPr="00F626E2" w:rsidRDefault="00F3731C" w:rsidP="00F3731C">
      <w:pPr>
        <w:pStyle w:val="a3"/>
      </w:pPr>
      <w:r>
        <w:t xml:space="preserve"> </w:t>
      </w:r>
      <w:r w:rsidRPr="00F626E2">
        <w:t xml:space="preserve">динамическая  пауза   9.40  - 10.10                 динамическая  пауза 9.45-10.25                     </w:t>
      </w:r>
    </w:p>
    <w:p w:rsidR="00F3731C" w:rsidRPr="00F626E2" w:rsidRDefault="00F3731C" w:rsidP="00F3731C">
      <w:pPr>
        <w:pStyle w:val="a3"/>
      </w:pPr>
      <w:r>
        <w:t xml:space="preserve"> </w:t>
      </w:r>
      <w:r w:rsidRPr="00F626E2">
        <w:t>3 - й урок  -                  10.10 –  10.55               3 - й урок  - 10.25 –  11.10</w:t>
      </w:r>
    </w:p>
    <w:p w:rsidR="00F3731C" w:rsidRPr="00F626E2" w:rsidRDefault="00F3731C" w:rsidP="00F3731C">
      <w:pPr>
        <w:pStyle w:val="a3"/>
      </w:pPr>
      <w:r>
        <w:t xml:space="preserve"> </w:t>
      </w:r>
      <w:r w:rsidRPr="00F626E2">
        <w:t>4 - й урок  –                 11.05 -  11.50                4 - й урок  – 11.20 -  12.05</w:t>
      </w:r>
    </w:p>
    <w:p w:rsidR="00F3731C" w:rsidRPr="00F626E2" w:rsidRDefault="00F3731C" w:rsidP="00F3731C">
      <w:pPr>
        <w:pStyle w:val="a3"/>
      </w:pPr>
      <w:r>
        <w:t xml:space="preserve"> </w:t>
      </w:r>
      <w:r w:rsidRPr="00F626E2">
        <w:t>5 - й урок  –                 12.00 – 12.45                5 - й урок  – 12.20 – 13.05</w:t>
      </w:r>
    </w:p>
    <w:p w:rsidR="00F3731C" w:rsidRPr="000A7C5F" w:rsidRDefault="00F3731C" w:rsidP="00F3731C">
      <w:pPr>
        <w:widowControl w:val="0"/>
        <w:rPr>
          <w:color w:val="191919"/>
        </w:rPr>
      </w:pPr>
    </w:p>
    <w:p w:rsidR="00F3731C" w:rsidRPr="000A7C5F" w:rsidRDefault="00F3731C" w:rsidP="00F3731C">
      <w:pPr>
        <w:widowControl w:val="0"/>
        <w:rPr>
          <w:color w:val="191919"/>
        </w:rPr>
      </w:pPr>
      <w:r w:rsidRPr="000A7C5F">
        <w:rPr>
          <w:color w:val="191919"/>
        </w:rPr>
        <w:t xml:space="preserve">                                       </w:t>
      </w: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3731C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4B9F" w:rsidRDefault="00664B9F" w:rsidP="00F373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4B9F" w:rsidRDefault="00664B9F" w:rsidP="00F373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731C" w:rsidRPr="003A2CDC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142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lastRenderedPageBreak/>
        <w:t>II</w:t>
      </w:r>
      <w:r w:rsidRPr="006E71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Пояснительная записка к учебному плану</w:t>
      </w: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731C" w:rsidRPr="006E7142" w:rsidRDefault="00F3731C" w:rsidP="00F3731C">
      <w:pPr>
        <w:spacing w:after="0" w:line="268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71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1. Общая характеристика учебного плана.</w:t>
      </w:r>
    </w:p>
    <w:p w:rsidR="00F3731C" w:rsidRPr="006E7142" w:rsidRDefault="00F3731C" w:rsidP="00F3731C">
      <w:pPr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6E7142">
        <w:rPr>
          <w:rFonts w:ascii="Times New Roman" w:eastAsia="Calibri" w:hAnsi="Times New Roman" w:cs="Times New Roman"/>
          <w:iCs/>
          <w:sz w:val="24"/>
          <w:szCs w:val="24"/>
        </w:rPr>
        <w:t xml:space="preserve">    Учебный план муниципального бюджетного общеобразовательного учреждения для детей дошкольного и младшего школьного возраста «</w:t>
      </w:r>
      <w:proofErr w:type="spellStart"/>
      <w:r w:rsidRPr="006E7142">
        <w:rPr>
          <w:rFonts w:ascii="Times New Roman" w:eastAsia="Calibri" w:hAnsi="Times New Roman" w:cs="Times New Roman"/>
          <w:iCs/>
          <w:sz w:val="24"/>
          <w:szCs w:val="24"/>
        </w:rPr>
        <w:t>Килиевская</w:t>
      </w:r>
      <w:proofErr w:type="spellEnd"/>
      <w:r w:rsidRPr="006E7142">
        <w:rPr>
          <w:rFonts w:ascii="Times New Roman" w:eastAsia="Calibri" w:hAnsi="Times New Roman" w:cs="Times New Roman"/>
          <w:iCs/>
          <w:sz w:val="24"/>
          <w:szCs w:val="24"/>
        </w:rPr>
        <w:t xml:space="preserve"> начальная школа – детский сад» </w:t>
      </w:r>
      <w:proofErr w:type="spellStart"/>
      <w:r w:rsidRPr="006E7142">
        <w:rPr>
          <w:rFonts w:ascii="Times New Roman" w:eastAsia="Calibri" w:hAnsi="Times New Roman" w:cs="Times New Roman"/>
          <w:iCs/>
          <w:sz w:val="24"/>
          <w:szCs w:val="24"/>
        </w:rPr>
        <w:t>Балтасинского</w:t>
      </w:r>
      <w:proofErr w:type="spellEnd"/>
      <w:r w:rsidRPr="006E7142">
        <w:rPr>
          <w:rFonts w:ascii="Times New Roman" w:eastAsia="Calibri" w:hAnsi="Times New Roman" w:cs="Times New Roman"/>
          <w:iCs/>
          <w:sz w:val="24"/>
          <w:szCs w:val="24"/>
        </w:rPr>
        <w:t xml:space="preserve"> муниципального рай</w:t>
      </w:r>
      <w:r w:rsidR="00664B9F">
        <w:rPr>
          <w:rFonts w:ascii="Times New Roman" w:eastAsia="Calibri" w:hAnsi="Times New Roman" w:cs="Times New Roman"/>
          <w:iCs/>
          <w:sz w:val="24"/>
          <w:szCs w:val="24"/>
        </w:rPr>
        <w:t>она Республики Татарстан на 2021</w:t>
      </w:r>
      <w:r w:rsidRPr="006E7142">
        <w:rPr>
          <w:rFonts w:ascii="Times New Roman" w:eastAsia="Calibri" w:hAnsi="Times New Roman" w:cs="Times New Roman"/>
          <w:iCs/>
          <w:sz w:val="24"/>
          <w:szCs w:val="24"/>
        </w:rPr>
        <w:t>/20</w:t>
      </w:r>
      <w:r w:rsidR="00664B9F">
        <w:rPr>
          <w:rFonts w:ascii="Times New Roman" w:eastAsia="Calibri" w:hAnsi="Times New Roman" w:cs="Times New Roman"/>
          <w:iCs/>
          <w:sz w:val="24"/>
          <w:szCs w:val="24"/>
        </w:rPr>
        <w:t>22</w:t>
      </w:r>
      <w:r w:rsidRPr="006E7142">
        <w:rPr>
          <w:rFonts w:ascii="Times New Roman" w:eastAsia="Calibri" w:hAnsi="Times New Roman" w:cs="Times New Roman"/>
          <w:iCs/>
          <w:sz w:val="24"/>
          <w:szCs w:val="24"/>
        </w:rPr>
        <w:t xml:space="preserve"> учебный год разработан на основе </w:t>
      </w:r>
    </w:p>
    <w:p w:rsidR="00F3731C" w:rsidRPr="006E7142" w:rsidRDefault="00F3731C" w:rsidP="00F3731C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142">
        <w:rPr>
          <w:rFonts w:ascii="Times New Roman" w:eastAsia="Calibri" w:hAnsi="Times New Roman" w:cs="Times New Roman"/>
          <w:sz w:val="24"/>
          <w:szCs w:val="24"/>
        </w:rPr>
        <w:t>- Закона Российской Федерации от 29.12.2012 №273-ФЗ «Об образовании в Российской Федерации» (далее - Федеральный закон № 273-ФЗ);</w:t>
      </w:r>
    </w:p>
    <w:p w:rsidR="00F3731C" w:rsidRPr="006E7142" w:rsidRDefault="00F3731C" w:rsidP="00F3731C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142">
        <w:rPr>
          <w:rFonts w:ascii="Times New Roman" w:eastAsia="Calibri" w:hAnsi="Times New Roman" w:cs="Times New Roman"/>
          <w:sz w:val="24"/>
          <w:szCs w:val="24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F3731C" w:rsidRPr="006E7142" w:rsidRDefault="00F3731C" w:rsidP="00F3731C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142">
        <w:rPr>
          <w:rFonts w:ascii="Times New Roman" w:eastAsia="Calibri" w:hAnsi="Times New Roman" w:cs="Times New Roman"/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F3731C" w:rsidRPr="006E7142" w:rsidRDefault="00F3731C" w:rsidP="00F3731C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142">
        <w:rPr>
          <w:rFonts w:ascii="Times New Roman" w:eastAsia="Calibri" w:hAnsi="Times New Roman" w:cs="Times New Roman"/>
          <w:sz w:val="24"/>
          <w:szCs w:val="24"/>
        </w:rPr>
        <w:t>- Закона Российской Федерации от 25.10.1991 № 1807-1 (ред. от 12.03.2014) «О языках народов Российской Федерации»;</w:t>
      </w:r>
    </w:p>
    <w:p w:rsidR="00F3731C" w:rsidRPr="006E7142" w:rsidRDefault="00F3731C" w:rsidP="00F3731C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142">
        <w:rPr>
          <w:rFonts w:ascii="Times New Roman" w:eastAsia="Calibri" w:hAnsi="Times New Roman" w:cs="Times New Roman"/>
          <w:sz w:val="24"/>
          <w:szCs w:val="24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F3731C" w:rsidRPr="006E7142" w:rsidRDefault="00F3731C" w:rsidP="00F3731C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142">
        <w:rPr>
          <w:rFonts w:ascii="Times New Roman" w:eastAsia="Calibri" w:hAnsi="Times New Roman" w:cs="Times New Roman"/>
          <w:sz w:val="24"/>
          <w:szCs w:val="24"/>
        </w:rPr>
        <w:t>- СанПиН 2.4.2.2821–10 «Санитарно-эпидемиологические требования к условиям и организации обучения в общеобразовательных учреждениях» от 29.12.2010 № 189;</w:t>
      </w:r>
    </w:p>
    <w:p w:rsidR="00F3731C" w:rsidRPr="006E7142" w:rsidRDefault="00F3731C" w:rsidP="00F3731C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142">
        <w:rPr>
          <w:rFonts w:ascii="Times New Roman" w:eastAsia="Calibri" w:hAnsi="Times New Roman" w:cs="Times New Roman"/>
          <w:sz w:val="24"/>
          <w:szCs w:val="24"/>
        </w:rPr>
        <w:t>- Постановления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F3731C" w:rsidRPr="006E7142" w:rsidRDefault="00F3731C" w:rsidP="00F3731C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142">
        <w:rPr>
          <w:rFonts w:ascii="Times New Roman" w:eastAsia="Calibri" w:hAnsi="Times New Roman" w:cs="Times New Roman"/>
          <w:sz w:val="24"/>
          <w:szCs w:val="24"/>
        </w:rPr>
        <w:t>- 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08.04.2017 № 1/15);</w:t>
      </w:r>
    </w:p>
    <w:p w:rsidR="00F3731C" w:rsidRPr="006E7142" w:rsidRDefault="00F3731C" w:rsidP="00F3731C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142">
        <w:rPr>
          <w:rFonts w:ascii="Times New Roman" w:eastAsia="Calibri" w:hAnsi="Times New Roman" w:cs="Times New Roman"/>
          <w:sz w:val="24"/>
          <w:szCs w:val="24"/>
        </w:rPr>
        <w:t>- Закона Республики Татарстан от 22.07.2013 № 68-ЗРТ «Об образовании»;</w:t>
      </w:r>
    </w:p>
    <w:p w:rsidR="00F3731C" w:rsidRPr="006E7142" w:rsidRDefault="00F3731C" w:rsidP="00F3731C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142">
        <w:rPr>
          <w:rFonts w:ascii="Times New Roman" w:eastAsia="Calibri" w:hAnsi="Times New Roman" w:cs="Times New Roman"/>
          <w:sz w:val="24"/>
          <w:szCs w:val="24"/>
        </w:rPr>
        <w:t>-Закона Республики Татарстан от 08.07.1992 № 1560-XII «О государственных языках Республики Татарстан и других языках в Республике Татарстан».</w:t>
      </w:r>
    </w:p>
    <w:p w:rsidR="00F3731C" w:rsidRPr="006E7142" w:rsidRDefault="00F3731C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</w:pPr>
      <w:r w:rsidRPr="006E71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  Устава МБОУ «</w:t>
      </w:r>
      <w:proofErr w:type="spellStart"/>
      <w:r w:rsidRPr="006E7142">
        <w:rPr>
          <w:rFonts w:ascii="Times New Roman" w:eastAsia="Times New Roman" w:hAnsi="Times New Roman" w:cs="Times New Roman"/>
          <w:sz w:val="24"/>
          <w:szCs w:val="24"/>
          <w:lang w:eastAsia="ru-RU"/>
        </w:rPr>
        <w:t>Килиевская</w:t>
      </w:r>
      <w:proofErr w:type="spellEnd"/>
      <w:r w:rsidRPr="006E71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начальная школа- детский сад»;</w:t>
      </w:r>
    </w:p>
    <w:p w:rsidR="00F3731C" w:rsidRPr="006E7142" w:rsidRDefault="00F3731C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7142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 -  </w:t>
      </w:r>
      <w:r w:rsidRPr="006E714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основной   </w:t>
      </w:r>
      <w:r w:rsidRPr="006E7142"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eastAsia="ru-RU"/>
        </w:rPr>
        <w:t xml:space="preserve">образовательной   </w:t>
      </w:r>
      <w:r w:rsidRPr="006E714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программы   начального   общего образования МБОУ «</w:t>
      </w:r>
      <w:proofErr w:type="spellStart"/>
      <w:r w:rsidRPr="006E714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Килиевская</w:t>
      </w:r>
      <w:proofErr w:type="spellEnd"/>
      <w:r w:rsidRPr="006E714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начальная школа – детский сад».</w:t>
      </w:r>
    </w:p>
    <w:p w:rsidR="00F3731C" w:rsidRPr="006E7142" w:rsidRDefault="00F3731C" w:rsidP="00F3731C">
      <w:pPr>
        <w:spacing w:after="0" w:line="268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71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2. Целевая направленность.</w:t>
      </w:r>
    </w:p>
    <w:p w:rsidR="00F3731C" w:rsidRPr="006E7142" w:rsidRDefault="00F3731C" w:rsidP="00F373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6E714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Учебный план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E714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построен на основе Примерного учебного плана для 1 – 4 классов общеобразовательных учреждений Республики Татарстан с татарским языком обучения и направлен на достижение следующих целей:</w:t>
      </w:r>
    </w:p>
    <w:p w:rsidR="00F3731C" w:rsidRPr="006E7142" w:rsidRDefault="00F3731C" w:rsidP="00F3731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142">
        <w:rPr>
          <w:rFonts w:ascii="Times New Roman" w:eastAsia="Calibri" w:hAnsi="Times New Roman" w:cs="Times New Roman"/>
          <w:sz w:val="24"/>
          <w:szCs w:val="24"/>
        </w:rPr>
        <w:t>- формирован</w:t>
      </w:r>
      <w:r w:rsidRPr="006E7142">
        <w:rPr>
          <w:rFonts w:ascii="Times New Roman" w:eastAsia="Calibri" w:hAnsi="Times New Roman" w:cs="Times New Roman"/>
          <w:color w:val="333333"/>
          <w:sz w:val="24"/>
          <w:szCs w:val="24"/>
        </w:rPr>
        <w:t xml:space="preserve">ие </w:t>
      </w:r>
      <w:r w:rsidRPr="006E7142">
        <w:rPr>
          <w:rFonts w:ascii="Times New Roman" w:eastAsia="Calibri" w:hAnsi="Times New Roman" w:cs="Times New Roman"/>
          <w:sz w:val="24"/>
          <w:szCs w:val="24"/>
        </w:rPr>
        <w:t>общей культуры личности обучающихся на основе усвоения обязательного минимума содержания общеобразовательных программ;  выполнение стандарта образования на уровне,  достаточном для продолжения образования и самообразования;</w:t>
      </w:r>
    </w:p>
    <w:p w:rsidR="00F3731C" w:rsidRPr="006E7142" w:rsidRDefault="00F3731C" w:rsidP="00F3731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142">
        <w:rPr>
          <w:rFonts w:ascii="Times New Roman" w:eastAsia="Calibri" w:hAnsi="Times New Roman" w:cs="Times New Roman"/>
          <w:sz w:val="24"/>
          <w:szCs w:val="24"/>
        </w:rPr>
        <w:t xml:space="preserve">    - адаптация обучающихся к жизни в обществе, создание основы для осознанного выбора и последующего освоения профессиональных</w:t>
      </w:r>
    </w:p>
    <w:p w:rsidR="00F3731C" w:rsidRPr="006E7142" w:rsidRDefault="00F3731C" w:rsidP="00F3731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142">
        <w:rPr>
          <w:rFonts w:ascii="Times New Roman" w:eastAsia="Calibri" w:hAnsi="Times New Roman" w:cs="Times New Roman"/>
          <w:sz w:val="24"/>
          <w:szCs w:val="24"/>
        </w:rPr>
        <w:t>образовательных программ;</w:t>
      </w:r>
    </w:p>
    <w:p w:rsidR="00F3731C" w:rsidRPr="006E7142" w:rsidRDefault="00F3731C" w:rsidP="00F3731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142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- воспитание гражданственности, трудолюбия, уважения к правам и свободам человека, любви к окружающей природе, Родине, семье; формирование здорового образа жизни.</w:t>
      </w:r>
    </w:p>
    <w:p w:rsidR="00F3731C" w:rsidRPr="006E7142" w:rsidRDefault="00F3731C" w:rsidP="00F3731C">
      <w:pPr>
        <w:spacing w:after="0" w:line="26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1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обеспечение широкой образовательной подготовки обучающихся; подготовки их к получению дальнейшего образования;  выявление способных и одаренных детей; создание условий для развития индивидуальных способностей каждого обучающегося;</w:t>
      </w:r>
    </w:p>
    <w:p w:rsidR="00F3731C" w:rsidRPr="006E7142" w:rsidRDefault="00F3731C" w:rsidP="00F3731C">
      <w:pPr>
        <w:spacing w:after="0" w:line="26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1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сохранение и укрепление физического и психического здоровья обучающихся.</w:t>
      </w:r>
    </w:p>
    <w:p w:rsidR="00F3731C" w:rsidRPr="006E7142" w:rsidRDefault="00F3731C" w:rsidP="00F3731C">
      <w:pPr>
        <w:spacing w:after="0" w:line="268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7142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</w:t>
      </w:r>
      <w:r w:rsidRPr="006E71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Структура учебного плана.</w:t>
      </w:r>
    </w:p>
    <w:p w:rsidR="00F3731C" w:rsidRPr="006E7142" w:rsidRDefault="00F3731C" w:rsidP="00F3731C">
      <w:pPr>
        <w:spacing w:after="0" w:line="268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71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3.1. Начальная школа </w:t>
      </w:r>
    </w:p>
    <w:p w:rsidR="00F3731C" w:rsidRPr="006E7142" w:rsidRDefault="00F3731C" w:rsidP="00F3731C">
      <w:pPr>
        <w:spacing w:after="0" w:line="268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7142">
        <w:rPr>
          <w:rFonts w:ascii="Times New Roman" w:eastAsia="Times New Roman" w:hAnsi="Times New Roman" w:cs="Times New Roman"/>
          <w:sz w:val="24"/>
          <w:szCs w:val="24"/>
          <w:lang w:eastAsia="ru-RU"/>
        </w:rPr>
        <w:t>1-3 классы работают по УМК «Школа России</w:t>
      </w:r>
      <w:r w:rsidRPr="006E71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», </w:t>
      </w:r>
      <w:r w:rsidRPr="006E7142">
        <w:rPr>
          <w:rFonts w:ascii="Times New Roman" w:eastAsia="Times New Roman" w:hAnsi="Times New Roman" w:cs="Times New Roman"/>
          <w:sz w:val="24"/>
          <w:szCs w:val="24"/>
          <w:lang w:eastAsia="ru-RU"/>
        </w:rPr>
        <w:t>4 класс работает по УМК «Перспективная начальная школа», по ФГОС НОО. Обучение  в начальных классах ведется на татарском языке.</w:t>
      </w:r>
    </w:p>
    <w:p w:rsidR="00F3731C" w:rsidRPr="006E7142" w:rsidRDefault="00F3731C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6E71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Учебный план начального звена предполагает четырехлетний цикл начального обучения. </w:t>
      </w:r>
      <w:r w:rsidRPr="006E71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Продолжительность учебного года: 1 класс – 33 учебные недели, 2- 4 классы – не менее 34учебных недель.</w:t>
      </w:r>
      <w:r w:rsidRPr="006E71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Недельная учебная нагрузка в </w:t>
      </w:r>
      <w:r w:rsidRPr="006E714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1- м</w:t>
      </w:r>
      <w:r w:rsidRPr="006E71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классе 21 час, во 2- 4 классах – 26  часов.</w:t>
      </w:r>
      <w:r w:rsidRPr="006E71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Продолжительность уроков в 2-4 классах - 45 минут.</w:t>
      </w:r>
    </w:p>
    <w:p w:rsidR="00F3731C" w:rsidRPr="006E7142" w:rsidRDefault="00F3731C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</w:pPr>
      <w:r w:rsidRPr="006E714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   Образовательная недельная нагрузка </w:t>
      </w:r>
      <w:r w:rsidRPr="006E71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6E714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1- м</w:t>
      </w:r>
      <w:r w:rsidRPr="006E71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классе </w:t>
      </w:r>
      <w:r w:rsidRPr="006E714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распределяется равномерно в течение </w:t>
      </w:r>
      <w:r w:rsidRPr="006E714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учебной недели, при этом объем максимальной допустимой нагрузки в течение дня </w:t>
      </w:r>
      <w:r w:rsidRPr="006E714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не должен превышать для обучающихся 1- х классов 4 уроков и 1 день в неделю - не </w:t>
      </w:r>
      <w:r w:rsidRPr="006E714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более 5 уроков за счет урока физической культуры. </w:t>
      </w:r>
      <w:proofErr w:type="gramStart"/>
      <w:r w:rsidRPr="006E7142">
        <w:rPr>
          <w:rFonts w:ascii="Times New Roman" w:eastAsia="Times New Roman" w:hAnsi="Times New Roman" w:cs="Times New Roman"/>
          <w:bCs/>
          <w:color w:val="000000"/>
          <w:spacing w:val="4"/>
          <w:sz w:val="24"/>
          <w:szCs w:val="24"/>
          <w:lang w:eastAsia="ru-RU"/>
        </w:rPr>
        <w:t xml:space="preserve">Обучение </w:t>
      </w:r>
      <w:r w:rsidRPr="006E71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6E714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1- м</w:t>
      </w:r>
      <w:r w:rsidRPr="006E71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классе </w:t>
      </w:r>
      <w:r w:rsidRPr="006E7142">
        <w:rPr>
          <w:rFonts w:ascii="Times New Roman" w:eastAsia="Times New Roman" w:hAnsi="Times New Roman" w:cs="Times New Roman"/>
          <w:bCs/>
          <w:color w:val="000000"/>
          <w:spacing w:val="4"/>
          <w:sz w:val="24"/>
          <w:szCs w:val="24"/>
          <w:lang w:eastAsia="ru-RU"/>
        </w:rPr>
        <w:t xml:space="preserve">проводится без балльного оценивания знаний обучающихся и домашних заданий и </w:t>
      </w:r>
      <w:r w:rsidRPr="006E714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осуществляется с использованием «ступенчатого» </w:t>
      </w:r>
      <w:r w:rsidRPr="006E714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режима обучения в первом полугодии (в сентябре, октябре - по 3 урока в день по 35</w:t>
      </w:r>
      <w:r w:rsidRPr="006E714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минут каждый, в ноябре-декабре  - по 4 урока по 35 минут каждый); во втором </w:t>
      </w:r>
      <w:r w:rsidRPr="006E714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полугодии (</w:t>
      </w:r>
      <w:r w:rsidR="00002E2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январь - май) - по 4 урока по 40</w:t>
      </w:r>
      <w:r w:rsidRPr="006E714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минут каждый.</w:t>
      </w:r>
      <w:proofErr w:type="gramEnd"/>
    </w:p>
    <w:p w:rsidR="00F3731C" w:rsidRPr="006E7142" w:rsidRDefault="00F3731C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</w:pPr>
      <w:r w:rsidRPr="006E714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На данном этапе развития приоритетным является формирование </w:t>
      </w:r>
      <w:proofErr w:type="spellStart"/>
      <w:r w:rsidRPr="006E714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общеучебных</w:t>
      </w:r>
      <w:proofErr w:type="spellEnd"/>
      <w:r w:rsidRPr="006E714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умений и навыков, уровень освоения которых в значительной мере определяет успешность школьника на всех ступенях образования. Обще</w:t>
      </w:r>
      <w:r w:rsidR="00505FC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</w:t>
      </w:r>
      <w:r w:rsidRPr="006E714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учебные умения и навыки являются в начальной школе основой для формирования такой универсальной способности человека как, умение учиться, которая и закладывается на этом этапе образования вместе с потребностью и желанием учиться.</w:t>
      </w:r>
    </w:p>
    <w:p w:rsidR="00F3731C" w:rsidRPr="006E7142" w:rsidRDefault="00F3731C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</w:pPr>
      <w:r w:rsidRPr="006E714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  Учебный предмет «Иностранный язык» изучается во 2 </w:t>
      </w:r>
      <w:proofErr w:type="gramStart"/>
      <w:r w:rsidRPr="006E714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и-</w:t>
      </w:r>
      <w:proofErr w:type="gramEnd"/>
      <w:r w:rsidRPr="006E714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в 4 классах по 2 часа в неделю. В первом классе ведётся как кружок.</w:t>
      </w:r>
    </w:p>
    <w:p w:rsidR="00F3731C" w:rsidRPr="006E7142" w:rsidRDefault="00F3731C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</w:pPr>
      <w:r w:rsidRPr="006E714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   Учебный предмет «Окружающий мир» изучается со 1 по 4 класс по 2 часа в неделю. Учебный предмет является интегрированным.</w:t>
      </w:r>
    </w:p>
    <w:p w:rsidR="00F3731C" w:rsidRPr="006E7142" w:rsidRDefault="00F3731C" w:rsidP="00F3731C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F3731C" w:rsidRPr="006E7142" w:rsidRDefault="00F3731C" w:rsidP="00F3731C">
      <w:pPr>
        <w:spacing w:after="0" w:line="26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1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Часть, формируемая участниками образовательного процесса (по решению педсовета  №2 от 14.08.2019 года в новой редакции и приказом директора № 48 от 19.10.2017 года) был распределён по предметам:</w:t>
      </w:r>
    </w:p>
    <w:p w:rsidR="00F3731C" w:rsidRPr="006E7142" w:rsidRDefault="00F3731C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1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в 2,3 классе – 1 час математика (для развития логического мышления).</w:t>
      </w:r>
    </w:p>
    <w:p w:rsidR="00F3731C" w:rsidRPr="006E7142" w:rsidRDefault="00F3731C" w:rsidP="00F3731C">
      <w:pPr>
        <w:tabs>
          <w:tab w:val="left" w:pos="120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617E1" w:rsidRPr="007617E1" w:rsidRDefault="007617E1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617E1" w:rsidRDefault="007617E1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617E1" w:rsidRDefault="007617E1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617E1" w:rsidRDefault="007617E1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617E1" w:rsidRDefault="007617E1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617E1" w:rsidRDefault="007617E1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617E1" w:rsidRDefault="007617E1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617E1" w:rsidRDefault="007617E1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617E1" w:rsidRDefault="007617E1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617E1" w:rsidRDefault="007617E1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617E1" w:rsidRDefault="007617E1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3731C" w:rsidRPr="006E7142" w:rsidRDefault="00F3731C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714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IV</w:t>
      </w:r>
      <w:r w:rsidRPr="006E71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6E714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УЧЕБНЫЙ </w:t>
      </w:r>
      <w:proofErr w:type="gramStart"/>
      <w:r w:rsidRPr="006E714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  ДЛЯ</w:t>
      </w:r>
      <w:proofErr w:type="gramEnd"/>
      <w:r w:rsidRPr="006E714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1 – 4 КЛАССОВ.</w:t>
      </w:r>
    </w:p>
    <w:p w:rsidR="00F3731C" w:rsidRPr="006E7142" w:rsidRDefault="00F3731C" w:rsidP="00F373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96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440"/>
        <w:gridCol w:w="2693"/>
        <w:gridCol w:w="802"/>
        <w:gridCol w:w="757"/>
        <w:gridCol w:w="708"/>
        <w:gridCol w:w="708"/>
        <w:gridCol w:w="852"/>
      </w:tblGrid>
      <w:tr w:rsidR="00F3731C" w:rsidRPr="006E7142" w:rsidTr="00F3731C"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382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329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 в неделю</w:t>
            </w:r>
          </w:p>
        </w:tc>
      </w:tr>
      <w:tr w:rsidR="00F3731C" w:rsidRPr="006E7142" w:rsidTr="00F3731C">
        <w:tc>
          <w:tcPr>
            <w:tcW w:w="34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IV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F3731C" w:rsidRPr="006E7142" w:rsidTr="00F3731C">
        <w:trPr>
          <w:trHeight w:val="757"/>
        </w:trPr>
        <w:tc>
          <w:tcPr>
            <w:tcW w:w="34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и литературное</w:t>
            </w:r>
          </w:p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F3731C" w:rsidRPr="006E7142" w:rsidTr="00F3731C">
        <w:tc>
          <w:tcPr>
            <w:tcW w:w="34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F3731C" w:rsidRPr="006E7142" w:rsidTr="00F3731C">
        <w:tc>
          <w:tcPr>
            <w:tcW w:w="3442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и литературное</w:t>
            </w:r>
          </w:p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на родном языке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Родной язык (татарский) 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F3731C" w:rsidRPr="006E7142" w:rsidTr="00F3731C">
        <w:tc>
          <w:tcPr>
            <w:tcW w:w="613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32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Литературное чтение на родном ( татарском) языке 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F3731C" w:rsidRPr="006E7142" w:rsidTr="00F3731C">
        <w:tc>
          <w:tcPr>
            <w:tcW w:w="34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3731C" w:rsidRPr="006E7142" w:rsidTr="00F3731C"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F3731C" w:rsidRPr="006E7142" w:rsidTr="00F3731C"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324" w:lineRule="exact"/>
              <w:ind w:right="11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Обществознание и естествознание (Окружающий мир) 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F3731C" w:rsidRPr="006E7142" w:rsidTr="00F3731C"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31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309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3731C" w:rsidRPr="006E7142" w:rsidTr="00F3731C"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3731C" w:rsidRPr="006E7142" w:rsidTr="00F3731C">
        <w:tc>
          <w:tcPr>
            <w:tcW w:w="34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3731C" w:rsidRPr="006E7142" w:rsidTr="00F3731C"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3731C" w:rsidRPr="006E7142" w:rsidTr="00F3731C"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3731C" w:rsidRPr="006E7142" w:rsidTr="00F3731C"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97</w:t>
            </w:r>
          </w:p>
        </w:tc>
      </w:tr>
      <w:tr w:rsidR="00F3731C" w:rsidRPr="006E7142" w:rsidTr="00F3731C">
        <w:tc>
          <w:tcPr>
            <w:tcW w:w="61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Часть, формируемая участниками образовательных отношений                                                 математика</w:t>
            </w:r>
          </w:p>
          <w:p w:rsidR="00F3731C" w:rsidRPr="006E7142" w:rsidRDefault="00F3731C" w:rsidP="00F3731C">
            <w:pPr>
              <w:tabs>
                <w:tab w:val="left" w:pos="42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ab/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F3731C" w:rsidRPr="006E7142" w:rsidTr="00F3731C">
        <w:tc>
          <w:tcPr>
            <w:tcW w:w="61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99</w:t>
            </w:r>
          </w:p>
        </w:tc>
      </w:tr>
    </w:tbl>
    <w:p w:rsidR="00F3731C" w:rsidRPr="006E7142" w:rsidRDefault="00F3731C" w:rsidP="00F3731C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iCs/>
          <w:sz w:val="24"/>
          <w:szCs w:val="24"/>
          <w:u w:val="single"/>
        </w:rPr>
      </w:pP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3731C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3731C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3731C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3731C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3731C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3731C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3731C" w:rsidRPr="006E7142" w:rsidRDefault="00002E27" w:rsidP="00F3731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 </w:t>
      </w:r>
      <w:r w:rsidR="00F3731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 </w:t>
      </w:r>
      <w:r w:rsidR="00F3731C">
        <w:rPr>
          <w:rFonts w:ascii="Times New Roman" w:eastAsia="Calibri" w:hAnsi="Times New Roman" w:cs="Times New Roman"/>
          <w:b/>
          <w:color w:val="000000"/>
          <w:sz w:val="24"/>
          <w:szCs w:val="24"/>
          <w:lang w:val="en-US"/>
        </w:rPr>
        <w:t>V</w:t>
      </w:r>
      <w:r w:rsidR="00F3731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. </w:t>
      </w:r>
      <w:r w:rsidR="00F3731C" w:rsidRPr="006E7142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Проведение промежуточной аттестации в переводных классах</w:t>
      </w:r>
    </w:p>
    <w:p w:rsidR="00F3731C" w:rsidRPr="006E7142" w:rsidRDefault="00F3731C" w:rsidP="00F3731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14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промежуточной аттестации</w:t>
      </w: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2"/>
        <w:gridCol w:w="2423"/>
        <w:gridCol w:w="1276"/>
        <w:gridCol w:w="851"/>
        <w:gridCol w:w="992"/>
        <w:gridCol w:w="850"/>
        <w:gridCol w:w="993"/>
        <w:gridCol w:w="850"/>
        <w:gridCol w:w="993"/>
      </w:tblGrid>
      <w:tr w:rsidR="00F3731C" w:rsidRPr="006E7142" w:rsidTr="00F3731C">
        <w:trPr>
          <w:trHeight w:val="564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Предмет/класс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F3731C" w:rsidRPr="006E7142" w:rsidTr="00F3731C">
        <w:trPr>
          <w:trHeight w:val="551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spacing w:val="-9"/>
                <w:sz w:val="24"/>
                <w:szCs w:val="24"/>
              </w:rPr>
              <w:t>Русский язык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к/д с г/з</w:t>
            </w:r>
          </w:p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к/д с г/з</w:t>
            </w:r>
          </w:p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к/д с г/з</w:t>
            </w:r>
          </w:p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731C" w:rsidRPr="006E7142" w:rsidTr="00F3731C">
        <w:trPr>
          <w:trHeight w:val="564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Литературное чтение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</w:tr>
      <w:tr w:rsidR="00F3731C" w:rsidRPr="006E7142" w:rsidTr="00F3731C">
        <w:trPr>
          <w:trHeight w:val="276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Родной (татарский)  язык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к/д с г/з</w:t>
            </w:r>
          </w:p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к/д с г/з</w:t>
            </w:r>
          </w:p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к/д с г/з</w:t>
            </w:r>
          </w:p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731C" w:rsidRPr="006E7142" w:rsidTr="00F3731C">
        <w:trPr>
          <w:trHeight w:val="276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Литературное чтение на родном (татарском) языке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</w:tr>
      <w:tr w:rsidR="00F3731C" w:rsidRPr="006E7142" w:rsidTr="00F3731C">
        <w:trPr>
          <w:trHeight w:val="276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Иностранный язык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к/р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к/р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к/р</w:t>
            </w:r>
          </w:p>
        </w:tc>
      </w:tr>
      <w:tr w:rsidR="00F3731C" w:rsidRPr="006E7142" w:rsidTr="00F3731C">
        <w:trPr>
          <w:trHeight w:val="276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spacing w:val="-9"/>
                <w:sz w:val="24"/>
                <w:szCs w:val="24"/>
              </w:rPr>
              <w:t>Математика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к/р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к/р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к/р</w:t>
            </w:r>
          </w:p>
        </w:tc>
      </w:tr>
      <w:tr w:rsidR="00F3731C" w:rsidRPr="006E7142" w:rsidTr="00F3731C">
        <w:trPr>
          <w:trHeight w:val="276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Окружающий мир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</w:tr>
      <w:tr w:rsidR="00F3731C" w:rsidRPr="006E7142" w:rsidTr="00F3731C">
        <w:trPr>
          <w:trHeight w:val="583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</w:tr>
      <w:tr w:rsidR="00F3731C" w:rsidRPr="006E7142" w:rsidTr="00F3731C">
        <w:trPr>
          <w:trHeight w:val="690"/>
        </w:trPr>
        <w:tc>
          <w:tcPr>
            <w:tcW w:w="5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Музыка</w:t>
            </w:r>
          </w:p>
          <w:p w:rsidR="00F3731C" w:rsidRPr="006E7142" w:rsidRDefault="00F3731C" w:rsidP="00F373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</w:tr>
      <w:tr w:rsidR="00F3731C" w:rsidRPr="006E7142" w:rsidTr="00F3731C">
        <w:trPr>
          <w:trHeight w:val="276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Технология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</w:t>
            </w:r>
          </w:p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ная</w:t>
            </w:r>
            <w:proofErr w:type="spellEnd"/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</w:t>
            </w:r>
          </w:p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ная</w:t>
            </w:r>
            <w:proofErr w:type="spellEnd"/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</w:t>
            </w:r>
          </w:p>
        </w:tc>
      </w:tr>
      <w:tr w:rsidR="00F3731C" w:rsidRPr="006E7142" w:rsidTr="00F3731C">
        <w:trPr>
          <w:trHeight w:val="276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</w:tr>
    </w:tbl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E7142">
        <w:rPr>
          <w:rFonts w:ascii="Times New Roman" w:eastAsia="Calibri" w:hAnsi="Times New Roman" w:cs="Times New Roman"/>
          <w:sz w:val="26"/>
          <w:szCs w:val="26"/>
        </w:rPr>
        <w:t>Примечание:</w:t>
      </w: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6E7142">
        <w:rPr>
          <w:rFonts w:ascii="Times New Roman" w:eastAsia="Times New Roman" w:hAnsi="Times New Roman" w:cs="Times New Roman"/>
          <w:lang w:eastAsia="ru-RU"/>
        </w:rPr>
        <w:t>ко-качественное оценивание.</w:t>
      </w:r>
    </w:p>
    <w:p w:rsidR="00F3731C" w:rsidRPr="006E7142" w:rsidRDefault="00F3731C" w:rsidP="00F3731C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  <w:r w:rsidRPr="006E7142">
        <w:rPr>
          <w:rFonts w:ascii="Times New Roman" w:eastAsia="Calibri" w:hAnsi="Times New Roman" w:cs="Times New Roman"/>
          <w:lang w:eastAsia="ru-RU"/>
        </w:rPr>
        <w:t>к/р – контрольная работа</w:t>
      </w: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6E7142">
        <w:rPr>
          <w:rFonts w:ascii="Times New Roman" w:eastAsia="Times New Roman" w:hAnsi="Times New Roman" w:cs="Times New Roman"/>
          <w:lang w:eastAsia="ru-RU"/>
        </w:rPr>
        <w:t xml:space="preserve">к/д с </w:t>
      </w:r>
      <w:proofErr w:type="spellStart"/>
      <w:r w:rsidRPr="006E7142">
        <w:rPr>
          <w:rFonts w:ascii="Times New Roman" w:eastAsia="Times New Roman" w:hAnsi="Times New Roman" w:cs="Times New Roman"/>
          <w:lang w:eastAsia="ru-RU"/>
        </w:rPr>
        <w:t>гр</w:t>
      </w:r>
      <w:proofErr w:type="spellEnd"/>
      <w:r w:rsidRPr="006E7142">
        <w:rPr>
          <w:rFonts w:ascii="Times New Roman" w:eastAsia="Times New Roman" w:hAnsi="Times New Roman" w:cs="Times New Roman"/>
          <w:lang w:eastAsia="ru-RU"/>
        </w:rPr>
        <w:t xml:space="preserve">/зад – контрольный диктант с </w:t>
      </w:r>
      <w:proofErr w:type="spellStart"/>
      <w:r w:rsidRPr="006E7142">
        <w:rPr>
          <w:rFonts w:ascii="Times New Roman" w:eastAsia="Times New Roman" w:hAnsi="Times New Roman" w:cs="Times New Roman"/>
          <w:lang w:eastAsia="ru-RU"/>
        </w:rPr>
        <w:t>с</w:t>
      </w:r>
      <w:proofErr w:type="spellEnd"/>
      <w:r w:rsidRPr="006E7142">
        <w:rPr>
          <w:rFonts w:ascii="Times New Roman" w:eastAsia="Times New Roman" w:hAnsi="Times New Roman" w:cs="Times New Roman"/>
          <w:lang w:eastAsia="ru-RU"/>
        </w:rPr>
        <w:t xml:space="preserve"> грамматическим заданием</w:t>
      </w: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6E7142">
        <w:rPr>
          <w:rFonts w:ascii="Times New Roman" w:eastAsia="Times New Roman" w:hAnsi="Times New Roman" w:cs="Times New Roman"/>
          <w:lang w:eastAsia="ru-RU"/>
        </w:rPr>
        <w:t>вго</w:t>
      </w:r>
      <w:proofErr w:type="spellEnd"/>
      <w:r w:rsidRPr="006E7142">
        <w:rPr>
          <w:rFonts w:ascii="Times New Roman" w:eastAsia="Times New Roman" w:hAnsi="Times New Roman" w:cs="Times New Roman"/>
          <w:lang w:eastAsia="ru-RU"/>
        </w:rPr>
        <w:t xml:space="preserve"> - выведение годовых оценок</w:t>
      </w: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E714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з-зачет</w:t>
      </w: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3731C" w:rsidRPr="006E7142" w:rsidRDefault="00F3731C" w:rsidP="00F3731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E7142">
        <w:rPr>
          <w:rFonts w:ascii="Times New Roman" w:eastAsia="Calibri" w:hAnsi="Times New Roman" w:cs="Times New Roman"/>
          <w:sz w:val="24"/>
          <w:szCs w:val="24"/>
        </w:rPr>
        <w:t>Промежуточная аттестация проводится после освоения образовательной программы в конце учебного года.</w:t>
      </w:r>
    </w:p>
    <w:p w:rsidR="00F3731C" w:rsidRPr="006E7142" w:rsidRDefault="00F3731C" w:rsidP="00F3731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1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Освоение образовательных программ начального общего образования завершается обязательной итоговой аттестацией выпускников.</w:t>
      </w:r>
    </w:p>
    <w:p w:rsidR="00F3731C" w:rsidRPr="006E7142" w:rsidRDefault="00F3731C" w:rsidP="00F3731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7142">
        <w:rPr>
          <w:rFonts w:ascii="Times New Roman" w:eastAsia="Calibri" w:hAnsi="Times New Roman" w:cs="Times New Roman"/>
          <w:sz w:val="24"/>
          <w:szCs w:val="24"/>
        </w:rPr>
        <w:t xml:space="preserve">      Обучающиеся по образовательным программам начального общего образования в форме семейного образования обязаны пройти промежуточную аттестацию в форме контрольных работ, утвержденных учебным планом на текущий учебный год.</w:t>
      </w:r>
    </w:p>
    <w:p w:rsidR="00F3731C" w:rsidRPr="006E7142" w:rsidRDefault="00F3731C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F3731C" w:rsidRPr="006E7142" w:rsidSect="00F3731C">
          <w:pgSz w:w="11908" w:h="16833"/>
          <w:pgMar w:top="1134" w:right="850" w:bottom="1134" w:left="1701" w:header="720" w:footer="720" w:gutter="0"/>
          <w:cols w:space="720"/>
          <w:docGrid w:linePitch="299"/>
        </w:sectPr>
      </w:pPr>
      <w:r w:rsidRPr="006E714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Промежуточная аттестация  во всех</w:t>
      </w:r>
      <w:r w:rsidR="00002E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классах проводится с 05.05.2021 по 22.05.2022</w:t>
      </w:r>
      <w:r w:rsidRPr="006E71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по каждому учебному  предмету  учебного плана в конце учебного года после освоения программ по предметам без прекращения образовательной деятельности.</w:t>
      </w: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71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Для обучающихся 1-4 классов, находящихся на семейном образовании</w:t>
      </w:r>
    </w:p>
    <w:p w:rsidR="00F3731C" w:rsidRPr="006E7142" w:rsidRDefault="00F3731C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731C" w:rsidRPr="006E7142" w:rsidRDefault="00F3731C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8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268"/>
        <w:gridCol w:w="1701"/>
        <w:gridCol w:w="1701"/>
        <w:gridCol w:w="1701"/>
        <w:gridCol w:w="1701"/>
      </w:tblGrid>
      <w:tr w:rsidR="00F3731C" w:rsidRPr="006E7142" w:rsidTr="00F3731C">
        <w:trPr>
          <w:trHeight w:val="67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Предмет/класс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3731C" w:rsidRPr="006E7142" w:rsidTr="00F3731C">
        <w:trPr>
          <w:trHeight w:val="4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spacing w:val="-9"/>
                <w:sz w:val="24"/>
                <w:szCs w:val="24"/>
              </w:rPr>
              <w:t>Русский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к/д с г/з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к/д с г/з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к/д с г/з</w:t>
            </w:r>
          </w:p>
        </w:tc>
      </w:tr>
      <w:tr w:rsidR="00F3731C" w:rsidRPr="006E7142" w:rsidTr="00F3731C">
        <w:trPr>
          <w:trHeight w:val="87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Литературное чтение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</w:tr>
      <w:tr w:rsidR="00F3731C" w:rsidRPr="006E7142" w:rsidTr="00F3731C">
        <w:trPr>
          <w:trHeight w:val="87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Родной  язык (татарский)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к/д с г/з</w:t>
            </w:r>
          </w:p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к/д с г/з</w:t>
            </w:r>
          </w:p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к/д с г /з</w:t>
            </w:r>
          </w:p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731C" w:rsidRPr="006E7142" w:rsidTr="00F3731C">
        <w:trPr>
          <w:trHeight w:val="2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 на родном  языке (на татарском языке)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</w:tr>
      <w:tr w:rsidR="00F3731C" w:rsidRPr="006E7142" w:rsidTr="00F3731C">
        <w:trPr>
          <w:trHeight w:val="36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Иностранный язык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к/р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к/р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к/р</w:t>
            </w:r>
          </w:p>
        </w:tc>
      </w:tr>
      <w:tr w:rsidR="00F3731C" w:rsidRPr="006E7142" w:rsidTr="00F3731C">
        <w:trPr>
          <w:trHeight w:val="78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spacing w:val="-9"/>
                <w:sz w:val="24"/>
                <w:szCs w:val="24"/>
              </w:rPr>
              <w:t>Математика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к/р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к/р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к/р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к/р</w:t>
            </w:r>
          </w:p>
        </w:tc>
      </w:tr>
      <w:tr w:rsidR="00F3731C" w:rsidRPr="006E7142" w:rsidTr="00F3731C">
        <w:trPr>
          <w:trHeight w:val="2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Окружающий мир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</w:tr>
      <w:tr w:rsidR="00F3731C" w:rsidRPr="006E7142" w:rsidTr="00F3731C">
        <w:trPr>
          <w:trHeight w:val="2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</w:tr>
      <w:tr w:rsidR="00F3731C" w:rsidRPr="006E7142" w:rsidTr="00F3731C">
        <w:trPr>
          <w:trHeight w:val="585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тест</w:t>
            </w:r>
          </w:p>
        </w:tc>
      </w:tr>
      <w:tr w:rsidR="00F3731C" w:rsidRPr="006E7142" w:rsidTr="00F3731C">
        <w:trPr>
          <w:trHeight w:val="585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Музыка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</w:tr>
      <w:tr w:rsidR="00F3731C" w:rsidRPr="006E7142" w:rsidTr="00F3731C">
        <w:trPr>
          <w:trHeight w:val="2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Технология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работа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работа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работа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работа</w:t>
            </w:r>
          </w:p>
        </w:tc>
      </w:tr>
      <w:tr w:rsidR="00F3731C" w:rsidRPr="006E7142" w:rsidTr="00F3731C">
        <w:trPr>
          <w:trHeight w:val="2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тест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</w:tr>
    </w:tbl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142">
        <w:rPr>
          <w:rFonts w:ascii="Times New Roman" w:eastAsia="Calibri" w:hAnsi="Times New Roman" w:cs="Times New Roman"/>
          <w:sz w:val="24"/>
          <w:szCs w:val="24"/>
          <w:lang w:eastAsia="ru-RU"/>
        </w:rPr>
        <w:t>к/р</w:t>
      </w:r>
      <w:r w:rsidRPr="006E71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контрольная работа </w:t>
      </w: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1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к/д с </w:t>
      </w:r>
      <w:r w:rsidRPr="006E7142">
        <w:rPr>
          <w:rFonts w:ascii="Times New Roman" w:eastAsia="Calibri" w:hAnsi="Times New Roman" w:cs="Times New Roman"/>
          <w:sz w:val="24"/>
          <w:szCs w:val="24"/>
          <w:lang w:eastAsia="ru-RU"/>
        </w:rPr>
        <w:t>г/з</w:t>
      </w:r>
      <w:r w:rsidRPr="006E71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контрольный диктант с грамматическим заданием </w:t>
      </w: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14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к/с – </w:t>
      </w:r>
      <w:r w:rsidRPr="006E714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контрольное списывание</w:t>
      </w: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731C" w:rsidRPr="006E7142" w:rsidRDefault="00F3731C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1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Промежуточная аттестация   проводится </w:t>
      </w:r>
    </w:p>
    <w:p w:rsidR="00F3731C" w:rsidRPr="006E7142" w:rsidRDefault="00F3731C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142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</w:t>
      </w:r>
      <w:r w:rsidR="00A17D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класса  в период с 10.05.2022 по 23.05.2022</w:t>
      </w:r>
      <w:r w:rsidRPr="006E71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F3731C" w:rsidRPr="006E7142" w:rsidRDefault="00F3731C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142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</w:t>
      </w:r>
      <w:r w:rsidR="00A17D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2-4 классов в период 15.05.2022 по 31.05.2022</w:t>
      </w:r>
      <w:r w:rsidRPr="006E71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F3731C" w:rsidRPr="006E7142" w:rsidRDefault="00F3731C" w:rsidP="00F373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1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каждому учебному  предмету  учебного плана в конце учебного года</w:t>
      </w:r>
      <w:proofErr w:type="gramStart"/>
      <w:r w:rsidRPr="006E71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F3731C" w:rsidRDefault="00F3731C" w:rsidP="00F3731C"/>
    <w:p w:rsidR="00F3731C" w:rsidRDefault="00F3731C" w:rsidP="00F3731C"/>
    <w:p w:rsidR="00F3731C" w:rsidRDefault="00F3731C" w:rsidP="00F3731C"/>
    <w:p w:rsidR="00F3731C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</w:t>
      </w:r>
    </w:p>
    <w:p w:rsidR="00F3731C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3731C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                                                                                                              Приложение </w:t>
      </w: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71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Программно – методическое обеспечение учебного плана.</w:t>
      </w:r>
    </w:p>
    <w:p w:rsidR="00F3731C" w:rsidRPr="006E7142" w:rsidRDefault="00F3731C" w:rsidP="00F3731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6E71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Используемые программы и учебники для изучения предметов на базовом уровне  (на основании Федерального и Регионального перечня учебников)</w:t>
      </w:r>
    </w:p>
    <w:p w:rsidR="00F3731C" w:rsidRPr="006E7142" w:rsidRDefault="00F3731C" w:rsidP="00F373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pPr w:leftFromText="180" w:rightFromText="180" w:vertAnchor="text" w:tblpX="-276" w:tblpY="1"/>
        <w:tblOverlap w:val="never"/>
        <w:tblW w:w="104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6"/>
        <w:gridCol w:w="709"/>
        <w:gridCol w:w="850"/>
        <w:gridCol w:w="4178"/>
        <w:gridCol w:w="3902"/>
      </w:tblGrid>
      <w:tr w:rsidR="00F3731C" w:rsidRPr="006E7142" w:rsidTr="00E76E65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Пред-мет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Часы</w:t>
            </w:r>
          </w:p>
        </w:tc>
        <w:tc>
          <w:tcPr>
            <w:tcW w:w="4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Программа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Учебник</w:t>
            </w:r>
          </w:p>
        </w:tc>
      </w:tr>
      <w:tr w:rsidR="00F3731C" w:rsidRPr="006E7142" w:rsidTr="00E76E65"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</w:tr>
      <w:tr w:rsidR="00F3731C" w:rsidRPr="006E7142" w:rsidTr="00E76E65">
        <w:trPr>
          <w:trHeight w:val="571"/>
        </w:trPr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</w:t>
            </w:r>
            <w:r w:rsidR="0043438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Основная   </w:t>
            </w:r>
            <w:r w:rsidRPr="006E7142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  <w:lang w:eastAsia="ru-RU"/>
              </w:rPr>
              <w:t xml:space="preserve">образовательная   </w:t>
            </w:r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программа   начального   общего образования МБОУ «</w:t>
            </w:r>
            <w:proofErr w:type="spellStart"/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Килиевская</w:t>
            </w:r>
            <w:proofErr w:type="spellEnd"/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начальная школа – детский сад»</w:t>
            </w: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1DBB" w:rsidRPr="00D20F9B" w:rsidRDefault="007C1DBB" w:rsidP="00E93FE0">
            <w:pPr>
              <w:pStyle w:val="FR2"/>
              <w:tabs>
                <w:tab w:val="left" w:pos="720"/>
              </w:tabs>
              <w:spacing w:afterLines="40" w:after="96"/>
              <w:jc w:val="both"/>
              <w:rPr>
                <w:b w:val="0"/>
                <w:sz w:val="24"/>
                <w:szCs w:val="24"/>
                <w:lang w:val="tt-RU"/>
              </w:rPr>
            </w:pPr>
            <w:proofErr w:type="spellStart"/>
            <w:r w:rsidRPr="00D20F9B">
              <w:rPr>
                <w:b w:val="0"/>
                <w:sz w:val="24"/>
                <w:szCs w:val="24"/>
              </w:rPr>
              <w:t>В.П.Канакина</w:t>
            </w:r>
            <w:proofErr w:type="spellEnd"/>
            <w:r w:rsidRPr="00D20F9B">
              <w:rPr>
                <w:b w:val="0"/>
                <w:sz w:val="24"/>
                <w:szCs w:val="24"/>
              </w:rPr>
              <w:t xml:space="preserve">, </w:t>
            </w:r>
            <w:proofErr w:type="spellStart"/>
            <w:r w:rsidRPr="00D20F9B">
              <w:rPr>
                <w:b w:val="0"/>
                <w:sz w:val="24"/>
                <w:szCs w:val="24"/>
              </w:rPr>
              <w:t>В.Г.Горецкий</w:t>
            </w:r>
            <w:proofErr w:type="spellEnd"/>
            <w:r>
              <w:rPr>
                <w:b w:val="0"/>
                <w:sz w:val="24"/>
                <w:szCs w:val="24"/>
              </w:rPr>
              <w:t xml:space="preserve">, </w:t>
            </w:r>
          </w:p>
          <w:p w:rsidR="00F3731C" w:rsidRPr="007C1DBB" w:rsidRDefault="007C1DBB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1DBB">
              <w:rPr>
                <w:rFonts w:ascii="Times New Roman" w:hAnsi="Times New Roman" w:cs="Times New Roman"/>
                <w:sz w:val="24"/>
                <w:szCs w:val="24"/>
              </w:rPr>
              <w:t>«Русский язык»,  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3731C" w:rsidRPr="006E7142" w:rsidTr="00E76E65">
        <w:trPr>
          <w:trHeight w:val="824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396205" w:rsidRDefault="00396205" w:rsidP="00396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205">
              <w:rPr>
                <w:rFonts w:ascii="Times New Roman" w:hAnsi="Times New Roman" w:cs="Times New Roman"/>
                <w:sz w:val="24"/>
                <w:szCs w:val="24"/>
              </w:rPr>
              <w:t xml:space="preserve">Горецкий </w:t>
            </w:r>
            <w:proofErr w:type="spellStart"/>
            <w:r w:rsidRPr="00396205">
              <w:rPr>
                <w:rFonts w:ascii="Times New Roman" w:hAnsi="Times New Roman" w:cs="Times New Roman"/>
                <w:sz w:val="24"/>
                <w:szCs w:val="24"/>
              </w:rPr>
              <w:t>В.Г.,Кирюшкин</w:t>
            </w:r>
            <w:proofErr w:type="spellEnd"/>
            <w:r w:rsidRPr="003962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6205">
              <w:rPr>
                <w:rFonts w:ascii="Times New Roman" w:hAnsi="Times New Roman" w:cs="Times New Roman"/>
                <w:sz w:val="24"/>
                <w:szCs w:val="24"/>
              </w:rPr>
              <w:t>В.А.,Виноградская</w:t>
            </w:r>
            <w:proofErr w:type="spellEnd"/>
            <w:r w:rsidRPr="003962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6205">
              <w:rPr>
                <w:rFonts w:ascii="Times New Roman" w:hAnsi="Times New Roman" w:cs="Times New Roman"/>
                <w:sz w:val="24"/>
                <w:szCs w:val="24"/>
              </w:rPr>
              <w:t>Л.А.и</w:t>
            </w:r>
            <w:proofErr w:type="spellEnd"/>
            <w:r w:rsidRPr="003962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6205">
              <w:rPr>
                <w:rFonts w:ascii="Times New Roman" w:hAnsi="Times New Roman" w:cs="Times New Roman"/>
                <w:sz w:val="24"/>
                <w:szCs w:val="24"/>
              </w:rPr>
              <w:t>другие,</w:t>
            </w:r>
            <w:r w:rsidRPr="0039620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Азбука</w:t>
            </w:r>
            <w:proofErr w:type="spellEnd"/>
            <w:r w:rsidRPr="0039620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(в 2 частях)</w:t>
            </w:r>
            <w:r w:rsidR="00F3731C" w:rsidRPr="003962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F3731C" w:rsidRPr="003962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201</w:t>
            </w:r>
            <w:r w:rsidR="004343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F3731C" w:rsidRPr="006E7142" w:rsidTr="00E76E65">
        <w:trPr>
          <w:trHeight w:val="702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4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6E65" w:rsidRPr="00D20F9B" w:rsidRDefault="00E76E65" w:rsidP="00E93FE0">
            <w:pPr>
              <w:pStyle w:val="FR2"/>
              <w:tabs>
                <w:tab w:val="left" w:pos="720"/>
              </w:tabs>
              <w:spacing w:afterLines="40" w:after="96"/>
              <w:jc w:val="both"/>
              <w:rPr>
                <w:b w:val="0"/>
                <w:sz w:val="24"/>
                <w:szCs w:val="24"/>
                <w:lang w:val="tt-RU"/>
              </w:rPr>
            </w:pPr>
            <w:proofErr w:type="spellStart"/>
            <w:r w:rsidRPr="00D20F9B">
              <w:rPr>
                <w:b w:val="0"/>
                <w:sz w:val="24"/>
                <w:szCs w:val="24"/>
              </w:rPr>
              <w:t>В.П.Канакина</w:t>
            </w:r>
            <w:proofErr w:type="spellEnd"/>
            <w:r w:rsidRPr="00D20F9B">
              <w:rPr>
                <w:b w:val="0"/>
                <w:sz w:val="24"/>
                <w:szCs w:val="24"/>
              </w:rPr>
              <w:t xml:space="preserve">, </w:t>
            </w:r>
            <w:proofErr w:type="spellStart"/>
            <w:r w:rsidRPr="00D20F9B">
              <w:rPr>
                <w:b w:val="0"/>
                <w:sz w:val="24"/>
                <w:szCs w:val="24"/>
              </w:rPr>
              <w:t>В.Г.Горецкий</w:t>
            </w:r>
            <w:proofErr w:type="spellEnd"/>
            <w:r>
              <w:rPr>
                <w:b w:val="0"/>
                <w:sz w:val="24"/>
                <w:szCs w:val="24"/>
              </w:rPr>
              <w:t xml:space="preserve">, </w:t>
            </w: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="00E7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усский язык,2018</w:t>
            </w:r>
          </w:p>
        </w:tc>
      </w:tr>
      <w:tr w:rsidR="00F3731C" w:rsidRPr="006E7142" w:rsidTr="00E76E65"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6E65" w:rsidRPr="00D20F9B" w:rsidRDefault="00E76E65" w:rsidP="00E93FE0">
            <w:pPr>
              <w:pStyle w:val="FR2"/>
              <w:tabs>
                <w:tab w:val="left" w:pos="720"/>
              </w:tabs>
              <w:spacing w:afterLines="40" w:after="96"/>
              <w:jc w:val="both"/>
              <w:rPr>
                <w:b w:val="0"/>
                <w:sz w:val="24"/>
                <w:szCs w:val="24"/>
                <w:lang w:val="tt-RU"/>
              </w:rPr>
            </w:pPr>
            <w:proofErr w:type="spellStart"/>
            <w:r w:rsidRPr="00D20F9B">
              <w:rPr>
                <w:b w:val="0"/>
                <w:sz w:val="24"/>
                <w:szCs w:val="24"/>
              </w:rPr>
              <w:t>В.П.Канакина</w:t>
            </w:r>
            <w:proofErr w:type="spellEnd"/>
            <w:r w:rsidRPr="00D20F9B">
              <w:rPr>
                <w:b w:val="0"/>
                <w:sz w:val="24"/>
                <w:szCs w:val="24"/>
              </w:rPr>
              <w:t xml:space="preserve">, </w:t>
            </w:r>
            <w:proofErr w:type="spellStart"/>
            <w:r w:rsidRPr="00D20F9B">
              <w:rPr>
                <w:b w:val="0"/>
                <w:sz w:val="24"/>
                <w:szCs w:val="24"/>
              </w:rPr>
              <w:t>В.Г.Горецкий</w:t>
            </w:r>
            <w:proofErr w:type="spellEnd"/>
            <w:r>
              <w:rPr>
                <w:b w:val="0"/>
                <w:sz w:val="24"/>
                <w:szCs w:val="24"/>
              </w:rPr>
              <w:t xml:space="preserve">, </w:t>
            </w:r>
          </w:p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="00E7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усский язык,2019</w:t>
            </w:r>
          </w:p>
        </w:tc>
      </w:tr>
      <w:tr w:rsidR="00F3731C" w:rsidRPr="006E7142" w:rsidTr="00E76E65">
        <w:trPr>
          <w:trHeight w:val="988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3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6E65" w:rsidRPr="00D20F9B" w:rsidRDefault="00E76E65" w:rsidP="00E93FE0">
            <w:pPr>
              <w:pStyle w:val="FR2"/>
              <w:tabs>
                <w:tab w:val="left" w:pos="720"/>
              </w:tabs>
              <w:spacing w:afterLines="40" w:after="96"/>
              <w:jc w:val="both"/>
              <w:rPr>
                <w:b w:val="0"/>
                <w:sz w:val="24"/>
                <w:szCs w:val="24"/>
                <w:lang w:val="tt-RU"/>
              </w:rPr>
            </w:pPr>
            <w:proofErr w:type="spellStart"/>
            <w:r w:rsidRPr="00D20F9B">
              <w:rPr>
                <w:b w:val="0"/>
                <w:sz w:val="24"/>
                <w:szCs w:val="24"/>
              </w:rPr>
              <w:t>В.П.Канакина</w:t>
            </w:r>
            <w:proofErr w:type="spellEnd"/>
            <w:r w:rsidRPr="00D20F9B">
              <w:rPr>
                <w:b w:val="0"/>
                <w:sz w:val="24"/>
                <w:szCs w:val="24"/>
              </w:rPr>
              <w:t xml:space="preserve">, </w:t>
            </w:r>
            <w:proofErr w:type="spellStart"/>
            <w:r w:rsidRPr="00D20F9B">
              <w:rPr>
                <w:b w:val="0"/>
                <w:sz w:val="24"/>
                <w:szCs w:val="24"/>
              </w:rPr>
              <w:t>В.Г.Горецкий</w:t>
            </w:r>
            <w:proofErr w:type="spellEnd"/>
            <w:r>
              <w:rPr>
                <w:b w:val="0"/>
                <w:sz w:val="24"/>
                <w:szCs w:val="24"/>
              </w:rPr>
              <w:t xml:space="preserve">, </w:t>
            </w: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="00E7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усский язык,2020</w:t>
            </w:r>
          </w:p>
        </w:tc>
      </w:tr>
      <w:tr w:rsidR="00F3731C" w:rsidRPr="006E7142" w:rsidTr="00E76E65">
        <w:trPr>
          <w:trHeight w:val="814"/>
        </w:trPr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Литературное чтение</w:t>
            </w:r>
          </w:p>
          <w:p w:rsidR="00F3731C" w:rsidRPr="006E7142" w:rsidRDefault="00F3731C" w:rsidP="00F3731C">
            <w:pPr>
              <w:spacing w:after="0" w:line="276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Основная   </w:t>
            </w:r>
            <w:r w:rsidRPr="006E7142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  <w:lang w:eastAsia="ru-RU"/>
              </w:rPr>
              <w:t xml:space="preserve">образовательная   </w:t>
            </w:r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программа   начального   общего образования МБОУ «</w:t>
            </w:r>
            <w:proofErr w:type="spellStart"/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Килиевская</w:t>
            </w:r>
            <w:proofErr w:type="spellEnd"/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начальная школа – детский сад»</w:t>
            </w:r>
          </w:p>
          <w:p w:rsidR="00F3731C" w:rsidRPr="006E7142" w:rsidRDefault="00F3731C" w:rsidP="00F3731C">
            <w:pPr>
              <w:spacing w:after="0" w:line="276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4389" w:rsidRPr="00434389" w:rsidRDefault="00434389" w:rsidP="00434389">
            <w:pPr>
              <w:pStyle w:val="a3"/>
            </w:pPr>
            <w:r w:rsidRPr="00434389">
              <w:t xml:space="preserve">Климанова </w:t>
            </w:r>
            <w:proofErr w:type="spellStart"/>
            <w:r w:rsidRPr="00434389">
              <w:t>Л.Ф.,Горецкий</w:t>
            </w:r>
            <w:proofErr w:type="spellEnd"/>
            <w:r w:rsidRPr="00434389">
              <w:t xml:space="preserve"> В.Г.,</w:t>
            </w:r>
          </w:p>
          <w:p w:rsidR="00434389" w:rsidRDefault="00434389" w:rsidP="00434389">
            <w:pPr>
              <w:pStyle w:val="a3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434389">
              <w:t>Виноградская Л.А.</w:t>
            </w:r>
            <w:r w:rsidR="00F3731C" w:rsidRPr="006E7142">
              <w:rPr>
                <w:rFonts w:eastAsia="Times New Roman"/>
                <w:color w:val="000000"/>
                <w:szCs w:val="24"/>
                <w:lang w:eastAsia="ru-RU"/>
              </w:rPr>
              <w:t xml:space="preserve">, </w:t>
            </w:r>
          </w:p>
          <w:p w:rsidR="00F3731C" w:rsidRPr="00434389" w:rsidRDefault="00F3731C" w:rsidP="00434389">
            <w:pPr>
              <w:pStyle w:val="a3"/>
            </w:pPr>
            <w:r w:rsidRPr="006E7142">
              <w:rPr>
                <w:rFonts w:eastAsia="Times New Roman"/>
                <w:color w:val="000000"/>
                <w:szCs w:val="24"/>
                <w:lang w:eastAsia="ru-RU"/>
              </w:rPr>
              <w:t>Литературное чтение, 201</w:t>
            </w:r>
            <w:r w:rsidR="00434389">
              <w:rPr>
                <w:rFonts w:eastAsia="Times New Roman"/>
                <w:color w:val="000000"/>
                <w:szCs w:val="24"/>
                <w:lang w:eastAsia="ru-RU"/>
              </w:rPr>
              <w:t>8</w:t>
            </w:r>
          </w:p>
        </w:tc>
      </w:tr>
      <w:tr w:rsidR="00F3731C" w:rsidRPr="006E7142" w:rsidTr="00E76E65">
        <w:trPr>
          <w:trHeight w:val="371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6E65" w:rsidRPr="00434389" w:rsidRDefault="00E76E65" w:rsidP="00E76E65">
            <w:pPr>
              <w:pStyle w:val="a3"/>
            </w:pPr>
            <w:r w:rsidRPr="00434389">
              <w:t xml:space="preserve">Климанова </w:t>
            </w:r>
            <w:proofErr w:type="spellStart"/>
            <w:r w:rsidRPr="00434389">
              <w:t>Л.Ф.,Горецкий</w:t>
            </w:r>
            <w:proofErr w:type="spellEnd"/>
            <w:r w:rsidRPr="00434389">
              <w:t xml:space="preserve"> В.Г.,</w:t>
            </w:r>
          </w:p>
          <w:p w:rsidR="00E76E65" w:rsidRDefault="00E76E65" w:rsidP="00E76E65">
            <w:pPr>
              <w:pStyle w:val="a3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434389">
              <w:t>Виноградская Л.А.</w:t>
            </w:r>
            <w:r w:rsidRPr="006E7142">
              <w:rPr>
                <w:rFonts w:eastAsia="Times New Roman"/>
                <w:color w:val="000000"/>
                <w:szCs w:val="24"/>
                <w:lang w:eastAsia="ru-RU"/>
              </w:rPr>
              <w:t xml:space="preserve">, </w:t>
            </w:r>
          </w:p>
          <w:p w:rsidR="00F3731C" w:rsidRPr="006E7142" w:rsidRDefault="00E76E65" w:rsidP="00E76E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Литературное чтение, 2018</w:t>
            </w:r>
          </w:p>
        </w:tc>
      </w:tr>
      <w:tr w:rsidR="00F3731C" w:rsidRPr="006E7142" w:rsidTr="00E76E65">
        <w:trPr>
          <w:trHeight w:val="371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6E65" w:rsidRPr="00434389" w:rsidRDefault="00E76E65" w:rsidP="00E76E65">
            <w:pPr>
              <w:pStyle w:val="a3"/>
            </w:pPr>
            <w:r w:rsidRPr="00434389">
              <w:t xml:space="preserve">Климанова </w:t>
            </w:r>
            <w:proofErr w:type="spellStart"/>
            <w:r w:rsidRPr="00434389">
              <w:t>Л.Ф.,Горецкий</w:t>
            </w:r>
            <w:proofErr w:type="spellEnd"/>
            <w:r w:rsidRPr="00434389">
              <w:t xml:space="preserve"> В.Г.,</w:t>
            </w:r>
          </w:p>
          <w:p w:rsidR="00E76E65" w:rsidRDefault="00E76E65" w:rsidP="00E76E65">
            <w:pPr>
              <w:pStyle w:val="a3"/>
              <w:rPr>
                <w:rFonts w:eastAsia="Times New Roman"/>
                <w:color w:val="000000"/>
                <w:szCs w:val="24"/>
                <w:lang w:eastAsia="ru-RU"/>
              </w:rPr>
            </w:pPr>
            <w:r w:rsidRPr="00434389">
              <w:t>Виноградская Л.А.</w:t>
            </w:r>
            <w:r w:rsidRPr="006E7142">
              <w:rPr>
                <w:rFonts w:eastAsia="Times New Roman"/>
                <w:color w:val="000000"/>
                <w:szCs w:val="24"/>
                <w:lang w:eastAsia="ru-RU"/>
              </w:rPr>
              <w:t xml:space="preserve">, </w:t>
            </w:r>
          </w:p>
          <w:p w:rsidR="00F3731C" w:rsidRPr="006E7142" w:rsidRDefault="00F3731C" w:rsidP="00E76E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Литературное чтение, 201</w:t>
            </w:r>
            <w:r w:rsidR="00E76E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F3731C" w:rsidRPr="006E7142" w:rsidTr="00E76E65">
        <w:trPr>
          <w:trHeight w:val="827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6E65" w:rsidRPr="00E76E65" w:rsidRDefault="00E76E65" w:rsidP="00E76E65">
            <w:pPr>
              <w:pStyle w:val="a3"/>
            </w:pPr>
            <w:r w:rsidRPr="00E76E65">
              <w:t>Климанова Л.Ф.,</w:t>
            </w:r>
            <w:proofErr w:type="spellStart"/>
            <w:r>
              <w:t>Виноградская</w:t>
            </w:r>
            <w:r w:rsidRPr="00E76E65">
              <w:t>Л.А</w:t>
            </w:r>
            <w:proofErr w:type="spellEnd"/>
            <w:r w:rsidRPr="00E76E65">
              <w:t>.,</w:t>
            </w:r>
          </w:p>
          <w:p w:rsidR="00E76E65" w:rsidRDefault="00E76E65" w:rsidP="00E76E65">
            <w:pPr>
              <w:pStyle w:val="a3"/>
              <w:rPr>
                <w:rFonts w:eastAsia="Times New Roman"/>
                <w:color w:val="000000"/>
                <w:szCs w:val="24"/>
                <w:lang w:eastAsia="ru-RU"/>
              </w:rPr>
            </w:pPr>
            <w:proofErr w:type="spellStart"/>
            <w:r w:rsidRPr="00E76E65">
              <w:t>Бойкина</w:t>
            </w:r>
            <w:proofErr w:type="spellEnd"/>
            <w:r w:rsidRPr="00E76E65">
              <w:t xml:space="preserve"> М.В.</w:t>
            </w:r>
            <w:r>
              <w:rPr>
                <w:rFonts w:eastAsia="Times New Roman"/>
                <w:color w:val="000000"/>
                <w:szCs w:val="24"/>
                <w:lang w:eastAsia="ru-RU"/>
              </w:rPr>
              <w:t xml:space="preserve">,  </w:t>
            </w:r>
          </w:p>
          <w:p w:rsidR="00F3731C" w:rsidRPr="00E76E65" w:rsidRDefault="00E76E65" w:rsidP="00E76E65">
            <w:pPr>
              <w:pStyle w:val="a3"/>
            </w:pPr>
            <w:r>
              <w:rPr>
                <w:rFonts w:eastAsia="Times New Roman"/>
                <w:color w:val="000000"/>
                <w:szCs w:val="24"/>
                <w:lang w:eastAsia="ru-RU"/>
              </w:rPr>
              <w:t>Литературное чтение, 2019</w:t>
            </w:r>
          </w:p>
        </w:tc>
      </w:tr>
      <w:tr w:rsidR="00F3731C" w:rsidRPr="006E7142" w:rsidTr="00E76E65">
        <w:trPr>
          <w:cantSplit/>
          <w:trHeight w:val="429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4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</w:tr>
      <w:tr w:rsidR="00F3731C" w:rsidRPr="006E7142" w:rsidTr="00E76E65">
        <w:trPr>
          <w:cantSplit/>
          <w:trHeight w:val="429"/>
        </w:trPr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Родной язык (татарский)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731C" w:rsidRPr="006E7142" w:rsidRDefault="00F3731C" w:rsidP="00F373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Татар телендә башлангыч гомуми белем бирү мәктәбендә ана теле </w:t>
            </w:r>
          </w:p>
          <w:p w:rsidR="00F3731C" w:rsidRPr="006E7142" w:rsidRDefault="00F3731C" w:rsidP="00F373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укыту: гомуми программа,</w:t>
            </w: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1–4 нче сыйныфлар, Ч.М.Харисова, </w:t>
            </w: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И.Х. Мияссарова, Ф.Ш.Гарифуллина, 2011</w:t>
            </w: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И.Х.Мияссарова</w:t>
            </w:r>
            <w:proofErr w:type="spellEnd"/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Ч.М.Харисова</w:t>
            </w: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 теле, 2011</w:t>
            </w:r>
          </w:p>
        </w:tc>
      </w:tr>
      <w:tr w:rsidR="00F3731C" w:rsidRPr="006E7142" w:rsidTr="00E76E65">
        <w:trPr>
          <w:cantSplit/>
          <w:trHeight w:val="427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4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И.Х.Мияссарова</w:t>
            </w:r>
            <w:proofErr w:type="spellEnd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К.Ф.Файзрахманова</w:t>
            </w:r>
            <w:proofErr w:type="spellEnd"/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 теле, 201</w:t>
            </w: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7</w:t>
            </w:r>
          </w:p>
        </w:tc>
      </w:tr>
      <w:tr w:rsidR="00F3731C" w:rsidRPr="006E7142" w:rsidTr="00E76E65">
        <w:trPr>
          <w:cantSplit/>
          <w:trHeight w:val="427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И.Х.Мияссарова</w:t>
            </w:r>
            <w:proofErr w:type="spellEnd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К.Ф.Файзрахманова</w:t>
            </w:r>
            <w:proofErr w:type="spellEnd"/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 теле, 2013</w:t>
            </w:r>
          </w:p>
        </w:tc>
      </w:tr>
      <w:tr w:rsidR="00F3731C" w:rsidRPr="006E7142" w:rsidTr="00E76E65">
        <w:trPr>
          <w:cantSplit/>
          <w:trHeight w:val="427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Х.Мияссарова</w:t>
            </w:r>
            <w:proofErr w:type="spellEnd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К.Ф.Файзрахманова</w:t>
            </w:r>
            <w:proofErr w:type="spellEnd"/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 теле, 2014</w:t>
            </w:r>
          </w:p>
        </w:tc>
      </w:tr>
      <w:tr w:rsidR="00F3731C" w:rsidRPr="006E7142" w:rsidTr="00E76E65">
        <w:trPr>
          <w:cantSplit/>
          <w:trHeight w:val="1054"/>
        </w:trPr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Литературное чтение  на родном (татарском )языке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 телендә башлангыч</w:t>
            </w:r>
            <w:r w:rsidR="0039620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гомуми белем бирү мәктәбендә “Ә</w:t>
            </w: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дәби уку” предметын укыту программасы,</w:t>
            </w: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1–4 нче сыйныфлар, Г.М.Сафиуллина, </w:t>
            </w: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М.Я. Гарифуллина, Ә.Г. Мөхәммәтҗанова, Ф.Ф.Хәсәнова, 2011 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И.Х.Мияссарова</w:t>
            </w:r>
            <w:proofErr w:type="spellEnd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Ф.Ш.Гарифул-лина</w:t>
            </w:r>
            <w:proofErr w:type="spellEnd"/>
            <w:proofErr w:type="gramStart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Р</w:t>
            </w:r>
            <w:proofErr w:type="gramEnd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.Р.Шамсетди-нова</w:t>
            </w: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Әлифба, 2016</w:t>
            </w:r>
          </w:p>
        </w:tc>
      </w:tr>
      <w:tr w:rsidR="00F3731C" w:rsidRPr="006E7142" w:rsidTr="00E76E65">
        <w:trPr>
          <w:cantSplit/>
          <w:trHeight w:val="335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Г.М.Сафиуллина, </w:t>
            </w:r>
          </w:p>
          <w:p w:rsidR="00F3731C" w:rsidRPr="006E7142" w:rsidRDefault="00F3731C" w:rsidP="00F373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М.Я. Гарифуллина, Ә.Г. Мөхәммәтҗанова, Ф.Ф.Хәсәнова, </w:t>
            </w:r>
          </w:p>
          <w:p w:rsidR="00F3731C" w:rsidRPr="006E7142" w:rsidRDefault="00F3731C" w:rsidP="00F373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Әдәби уку, 2011</w:t>
            </w:r>
          </w:p>
        </w:tc>
      </w:tr>
      <w:tr w:rsidR="00F3731C" w:rsidRPr="006E7142" w:rsidTr="00E76E65">
        <w:trPr>
          <w:cantSplit/>
          <w:trHeight w:val="495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Г.М.Сафиуллина, </w:t>
            </w: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М.Я. Гарифуллина, Ә.Г. Мөхәммәтҗанова, Ф.Ф.Хәсәнова</w:t>
            </w:r>
          </w:p>
          <w:p w:rsidR="00F3731C" w:rsidRPr="006E7142" w:rsidRDefault="00396205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Әдәби уку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 2012</w:t>
            </w:r>
          </w:p>
        </w:tc>
      </w:tr>
      <w:tr w:rsidR="00F3731C" w:rsidRPr="006E7142" w:rsidTr="00E76E65">
        <w:trPr>
          <w:cantSplit/>
          <w:trHeight w:val="495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Г.М.Сафиуллина, </w:t>
            </w: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Ә.Г. Мөхәммәтҗанова, Ф.Ф.Хәсәнова</w:t>
            </w:r>
          </w:p>
          <w:p w:rsidR="00F3731C" w:rsidRPr="006E7142" w:rsidRDefault="00396205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Әдәби уку</w:t>
            </w:r>
            <w:r w:rsidR="00F3731C"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 2013</w:t>
            </w:r>
          </w:p>
        </w:tc>
      </w:tr>
      <w:tr w:rsidR="00F3731C" w:rsidRPr="006E7142" w:rsidTr="00E76E65">
        <w:trPr>
          <w:cantSplit/>
          <w:trHeight w:val="739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Г.М.Сафиуллина,</w:t>
            </w: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Ф.Ф.Хәсәнова,</w:t>
            </w: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Ә.Г. Мөхәммәтҗанова</w:t>
            </w:r>
          </w:p>
          <w:p w:rsidR="00F3731C" w:rsidRPr="006E7142" w:rsidRDefault="00396205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Әдәби уку</w:t>
            </w:r>
            <w:r w:rsidR="00F3731C"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="00F3731C"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2014</w:t>
            </w:r>
          </w:p>
        </w:tc>
      </w:tr>
      <w:tr w:rsidR="00F3731C" w:rsidRPr="006E7142" w:rsidTr="00E76E65">
        <w:trPr>
          <w:cantSplit/>
          <w:trHeight w:val="495"/>
        </w:trPr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Иностранный язык (английский)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программа по английскому языку (начальное общее образование)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С.Тер-Минасова</w:t>
            </w:r>
            <w:proofErr w:type="gramStart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,Л</w:t>
            </w:r>
            <w:proofErr w:type="gramEnd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.М.Узунова,Е.И.Сухина,Ю.О.Собещанская</w:t>
            </w:r>
            <w:proofErr w:type="spellEnd"/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Английский язык</w:t>
            </w: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 2012</w:t>
            </w:r>
          </w:p>
        </w:tc>
      </w:tr>
      <w:tr w:rsidR="00F3731C" w:rsidRPr="006E7142" w:rsidTr="00E76E65">
        <w:trPr>
          <w:cantSplit/>
          <w:trHeight w:val="976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С.Тер-Минасова</w:t>
            </w:r>
            <w:proofErr w:type="gramStart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,Л</w:t>
            </w:r>
            <w:proofErr w:type="gramEnd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.М.Узунова,Е.И.Сухина,Ю.О.Собещанская</w:t>
            </w:r>
            <w:proofErr w:type="spellEnd"/>
          </w:p>
          <w:p w:rsidR="00F3731C" w:rsidRPr="006E7142" w:rsidRDefault="00F3731C" w:rsidP="00F3731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Английский язык, 2012</w:t>
            </w:r>
          </w:p>
        </w:tc>
      </w:tr>
      <w:tr w:rsidR="00F3731C" w:rsidRPr="006E7142" w:rsidTr="00E76E65">
        <w:trPr>
          <w:cantSplit/>
          <w:trHeight w:val="1728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С.Тер-Минасова</w:t>
            </w:r>
            <w:proofErr w:type="gramStart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,Л</w:t>
            </w:r>
            <w:proofErr w:type="gramEnd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.М.Узунова,Е.И.Сухина,Ю.О.Собещанская</w:t>
            </w:r>
            <w:proofErr w:type="spellEnd"/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2013</w:t>
            </w: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F3731C" w:rsidRPr="006E7142" w:rsidTr="00E76E65">
        <w:trPr>
          <w:cantSplit/>
          <w:trHeight w:val="557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4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F3731C" w:rsidRPr="006E7142" w:rsidTr="00E76E65">
        <w:trPr>
          <w:cantSplit/>
          <w:trHeight w:val="564"/>
        </w:trPr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Основная   </w:t>
            </w:r>
            <w:r w:rsidRPr="006E7142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  <w:lang w:eastAsia="ru-RU"/>
              </w:rPr>
              <w:t xml:space="preserve">образовательная   </w:t>
            </w:r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программа   начального   общего образования МБОУ «</w:t>
            </w:r>
            <w:proofErr w:type="spellStart"/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Килиевская</w:t>
            </w:r>
            <w:proofErr w:type="spellEnd"/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начальная школа – детский сад»</w:t>
            </w: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М.И.Моро</w:t>
            </w:r>
            <w:proofErr w:type="gramStart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,С</w:t>
            </w:r>
            <w:proofErr w:type="gramEnd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.И.Волкова,</w:t>
            </w:r>
          </w:p>
          <w:p w:rsidR="00F3731C" w:rsidRPr="006E7142" w:rsidRDefault="00F3731C" w:rsidP="00F37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С.В.Степанова</w:t>
            </w:r>
          </w:p>
          <w:p w:rsidR="00F3731C" w:rsidRPr="006E7142" w:rsidRDefault="00F3731C" w:rsidP="00F37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Математика, 2016</w:t>
            </w:r>
          </w:p>
        </w:tc>
      </w:tr>
      <w:tr w:rsidR="00F3731C" w:rsidRPr="006E7142" w:rsidTr="00E76E65">
        <w:trPr>
          <w:cantSplit/>
          <w:trHeight w:val="834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М.И.Моро</w:t>
            </w:r>
            <w:proofErr w:type="spellEnd"/>
            <w:proofErr w:type="gramStart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</w:t>
            </w:r>
            <w:proofErr w:type="spellStart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gramEnd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.А.Бантова,Г.В.Бель-тюкова</w:t>
            </w:r>
            <w:proofErr w:type="spellEnd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С.И.Волкова,С.В.Степа-нова</w:t>
            </w:r>
          </w:p>
          <w:p w:rsidR="00F3731C" w:rsidRPr="006E7142" w:rsidRDefault="00F3731C" w:rsidP="00F3731C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Математика, 2017 </w:t>
            </w:r>
          </w:p>
        </w:tc>
      </w:tr>
      <w:tr w:rsidR="00F3731C" w:rsidRPr="006E7142" w:rsidTr="00E76E65">
        <w:trPr>
          <w:cantSplit/>
          <w:trHeight w:val="562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48DB" w:rsidRPr="006E7142" w:rsidRDefault="004F48DB" w:rsidP="004F48DB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М.И.Моро</w:t>
            </w:r>
            <w:proofErr w:type="spellEnd"/>
            <w:proofErr w:type="gramStart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</w:t>
            </w:r>
            <w:proofErr w:type="spellStart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gramEnd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.А.Бантова,Г.В.Бель-тюкова</w:t>
            </w:r>
            <w:proofErr w:type="spellEnd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С.И.Волкова,С.В.Степа-нова</w:t>
            </w:r>
          </w:p>
          <w:p w:rsidR="00F3731C" w:rsidRPr="006E7142" w:rsidRDefault="004F48DB" w:rsidP="004F48DB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Математика, 201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8</w:t>
            </w:r>
          </w:p>
        </w:tc>
      </w:tr>
      <w:tr w:rsidR="00F3731C" w:rsidRPr="006E7142" w:rsidTr="00E76E65">
        <w:trPr>
          <w:cantSplit/>
          <w:trHeight w:val="562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48DB" w:rsidRPr="006E7142" w:rsidRDefault="004F48DB" w:rsidP="004F48DB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М.И.Моро</w:t>
            </w:r>
            <w:proofErr w:type="spellEnd"/>
            <w:proofErr w:type="gramStart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</w:t>
            </w:r>
            <w:proofErr w:type="spellStart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gramEnd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.А.Бантова,Г.В.Бель-тюкова</w:t>
            </w:r>
            <w:proofErr w:type="spellEnd"/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С.И.Волкова,С.В.Степа-нова</w:t>
            </w:r>
          </w:p>
          <w:p w:rsidR="00F3731C" w:rsidRPr="006E7142" w:rsidRDefault="004F48DB" w:rsidP="004F48DB">
            <w:pPr>
              <w:spacing w:after="0" w:line="240" w:lineRule="auto"/>
              <w:ind w:right="-1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Математика, 201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</w:tr>
      <w:tr w:rsidR="00F3731C" w:rsidRPr="006E7142" w:rsidTr="00E76E65">
        <w:trPr>
          <w:cantSplit/>
          <w:trHeight w:val="842"/>
        </w:trPr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Окружающий мир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Основная   </w:t>
            </w:r>
            <w:r w:rsidRPr="006E7142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  <w:lang w:eastAsia="ru-RU"/>
              </w:rPr>
              <w:t xml:space="preserve">образовательная   </w:t>
            </w:r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программа   начального   общего образования МБОУ «</w:t>
            </w:r>
            <w:proofErr w:type="spellStart"/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Килиевская</w:t>
            </w:r>
            <w:proofErr w:type="spellEnd"/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начальная школа – детский сад»</w:t>
            </w: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А.А.Плешаков,</w:t>
            </w: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</w:t>
            </w:r>
            <w:r w:rsidRPr="006E714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Әйләнә - тирә дөн</w:t>
            </w:r>
            <w:r w:rsidRPr="006E714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ь</w:t>
            </w:r>
            <w:r w:rsidRPr="006E714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я”, 2016</w:t>
            </w:r>
          </w:p>
        </w:tc>
      </w:tr>
      <w:tr w:rsidR="00F3731C" w:rsidRPr="006E7142" w:rsidTr="00E76E65">
        <w:trPr>
          <w:cantSplit/>
          <w:trHeight w:val="556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А.А.Плешаков,</w:t>
            </w: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E714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</w:t>
            </w:r>
            <w:r w:rsidRPr="006E714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Әйләнә - тирә дөн</w:t>
            </w:r>
            <w:r w:rsidRPr="006E714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ь</w:t>
            </w:r>
            <w:r w:rsidRPr="006E714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я”, 2017</w:t>
            </w:r>
          </w:p>
        </w:tc>
      </w:tr>
      <w:tr w:rsidR="00F3731C" w:rsidRPr="006E7142" w:rsidTr="00E76E65">
        <w:trPr>
          <w:cantSplit/>
          <w:trHeight w:val="566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48DB" w:rsidRPr="006E7142" w:rsidRDefault="004F48DB" w:rsidP="004F48D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А.А.Плешаков,</w:t>
            </w:r>
          </w:p>
          <w:p w:rsidR="00F3731C" w:rsidRPr="006E7142" w:rsidRDefault="004F48DB" w:rsidP="004F48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</w:t>
            </w:r>
            <w:r w:rsidRPr="006E714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Әйләнә - тирә дөн</w:t>
            </w:r>
            <w:r w:rsidRPr="006E714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ь</w:t>
            </w:r>
            <w:r w:rsidRPr="006E714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я”, 201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8</w:t>
            </w:r>
          </w:p>
        </w:tc>
      </w:tr>
      <w:tr w:rsidR="00F3731C" w:rsidRPr="006E7142" w:rsidTr="00E76E65">
        <w:trPr>
          <w:cantSplit/>
          <w:trHeight w:val="566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48DB" w:rsidRPr="006E7142" w:rsidRDefault="004F48DB" w:rsidP="004F48D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E714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А.А.Плешаков,</w:t>
            </w:r>
          </w:p>
          <w:p w:rsidR="00F3731C" w:rsidRPr="006E7142" w:rsidRDefault="004F48DB" w:rsidP="004F48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</w:t>
            </w:r>
            <w:r w:rsidRPr="006E714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Әйләнә - тирә дөн</w:t>
            </w:r>
            <w:r w:rsidRPr="006E714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ь</w:t>
            </w:r>
            <w:r w:rsidRPr="006E714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я”, 201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9</w:t>
            </w:r>
          </w:p>
        </w:tc>
      </w:tr>
      <w:tr w:rsidR="00F3731C" w:rsidRPr="006E7142" w:rsidTr="00E76E65">
        <w:trPr>
          <w:cantSplit/>
          <w:trHeight w:val="421"/>
        </w:trPr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pacing w:val="-8"/>
                <w:sz w:val="24"/>
                <w:szCs w:val="24"/>
                <w:lang w:eastAsia="ru-RU"/>
              </w:rPr>
              <w:t xml:space="preserve">Технология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1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Основная   </w:t>
            </w:r>
            <w:r w:rsidRPr="006E7142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  <w:lang w:eastAsia="ru-RU"/>
              </w:rPr>
              <w:t xml:space="preserve">образовательная   </w:t>
            </w:r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программа   начального   общего образования МБОУ «</w:t>
            </w:r>
            <w:proofErr w:type="spellStart"/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Килиевская</w:t>
            </w:r>
            <w:proofErr w:type="spellEnd"/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начальная школа – детский сад»</w:t>
            </w: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Т.М.Рагозина,А.А.Гренева,</w:t>
            </w: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И.Б.Мылова </w:t>
            </w: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Технология,            2010</w:t>
            </w:r>
          </w:p>
        </w:tc>
      </w:tr>
      <w:tr w:rsidR="00F3731C" w:rsidRPr="006E7142" w:rsidTr="00E76E65">
        <w:trPr>
          <w:cantSplit/>
          <w:trHeight w:val="413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Т.М.Рагозина,</w:t>
            </w: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А.А.Гренева, И.Б.Мылова </w:t>
            </w:r>
          </w:p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Технология, 2012</w:t>
            </w:r>
          </w:p>
        </w:tc>
      </w:tr>
      <w:tr w:rsidR="00F3731C" w:rsidRPr="006E7142" w:rsidTr="00E76E65">
        <w:trPr>
          <w:cantSplit/>
          <w:trHeight w:val="409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Т.М.Рагозина,</w:t>
            </w: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А.А.Гренева, И.Б.Мылова Технология,            2013</w:t>
            </w:r>
          </w:p>
        </w:tc>
      </w:tr>
      <w:tr w:rsidR="00F3731C" w:rsidRPr="006E7142" w:rsidTr="00E76E65">
        <w:trPr>
          <w:cantSplit/>
          <w:trHeight w:val="990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Т.М.Рагозина,</w:t>
            </w: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А.А.Гренева И.Б.Мылова </w:t>
            </w:r>
          </w:p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Технология,     2013                        </w:t>
            </w:r>
          </w:p>
        </w:tc>
      </w:tr>
      <w:tr w:rsidR="00F3731C" w:rsidRPr="006E7142" w:rsidTr="00E76E65">
        <w:trPr>
          <w:cantSplit/>
          <w:trHeight w:val="381"/>
        </w:trPr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pacing w:val="-8"/>
                <w:sz w:val="24"/>
                <w:szCs w:val="24"/>
                <w:lang w:eastAsia="ru-RU"/>
              </w:rPr>
              <w:t>Искусство (Изобразительное искусство)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1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Основная   </w:t>
            </w:r>
            <w:r w:rsidRPr="006E7142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  <w:lang w:eastAsia="ru-RU"/>
              </w:rPr>
              <w:t xml:space="preserve">образовательная   </w:t>
            </w:r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программа   начального   общего образования МБОУ «</w:t>
            </w:r>
            <w:proofErr w:type="spellStart"/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Килиевская</w:t>
            </w:r>
            <w:proofErr w:type="spellEnd"/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начальная школа – детский сад»</w:t>
            </w: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И.Э.Кашекова,</w:t>
            </w: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А.Л.Кашеков.</w:t>
            </w: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Изобразительное искусство, 2013</w:t>
            </w:r>
          </w:p>
        </w:tc>
      </w:tr>
      <w:tr w:rsidR="00F3731C" w:rsidRPr="006E7142" w:rsidTr="00E76E65">
        <w:trPr>
          <w:cantSplit/>
          <w:trHeight w:val="378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И.Э.Кашекова,</w:t>
            </w: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А.Л.Кашеков.</w:t>
            </w:r>
          </w:p>
          <w:p w:rsidR="00F3731C" w:rsidRPr="006E7142" w:rsidRDefault="00F3731C" w:rsidP="00F373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Изобразительное искусство, 2013</w:t>
            </w:r>
          </w:p>
        </w:tc>
      </w:tr>
      <w:tr w:rsidR="00F3731C" w:rsidRPr="006E7142" w:rsidTr="00E76E65">
        <w:trPr>
          <w:cantSplit/>
          <w:trHeight w:val="378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И.Э.Кашекова,</w:t>
            </w: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А.Л.Кашеков.</w:t>
            </w: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Изобразительное искусство, 2013</w:t>
            </w:r>
          </w:p>
        </w:tc>
      </w:tr>
      <w:tr w:rsidR="00F3731C" w:rsidRPr="006E7142" w:rsidTr="00E76E65">
        <w:trPr>
          <w:cantSplit/>
          <w:trHeight w:val="623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И.Э.Кашекова,</w:t>
            </w: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А.Л.Кашеков.</w:t>
            </w:r>
          </w:p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Изобразительное искусство, 2014</w:t>
            </w:r>
          </w:p>
        </w:tc>
      </w:tr>
      <w:tr w:rsidR="00F3731C" w:rsidRPr="006E7142" w:rsidTr="00E76E65">
        <w:trPr>
          <w:cantSplit/>
          <w:trHeight w:val="282"/>
        </w:trPr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pacing w:val="-8"/>
                <w:sz w:val="24"/>
                <w:szCs w:val="24"/>
                <w:lang w:eastAsia="ru-RU"/>
              </w:rPr>
              <w:t>Искусство (Музыка)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1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Основная   </w:t>
            </w:r>
            <w:r w:rsidRPr="006E7142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  <w:lang w:eastAsia="ru-RU"/>
              </w:rPr>
              <w:t xml:space="preserve">образовательная   </w:t>
            </w:r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программа   начального   общего образования МБОУ «</w:t>
            </w:r>
            <w:proofErr w:type="spellStart"/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Килиевская</w:t>
            </w:r>
            <w:proofErr w:type="spellEnd"/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начальная школа – детский сад»</w:t>
            </w: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Г.В.Челышева,В.В.Кузнецова</w:t>
            </w: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Музыка, 1 класс, 2012</w:t>
            </w:r>
          </w:p>
        </w:tc>
      </w:tr>
      <w:tr w:rsidR="00F3731C" w:rsidRPr="006E7142" w:rsidTr="00E76E65">
        <w:trPr>
          <w:cantSplit/>
          <w:trHeight w:val="281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Г.В.Челышева, В.Кузнецова</w:t>
            </w: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Музыка, 2 класс, 2012</w:t>
            </w:r>
          </w:p>
        </w:tc>
      </w:tr>
      <w:tr w:rsidR="00F3731C" w:rsidRPr="006E7142" w:rsidTr="00E76E65">
        <w:trPr>
          <w:cantSplit/>
          <w:trHeight w:val="281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Г.В.Челышева В.Кузнецова</w:t>
            </w: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Музыка, 3 класс, 2012</w:t>
            </w:r>
          </w:p>
        </w:tc>
      </w:tr>
      <w:tr w:rsidR="00F3731C" w:rsidRPr="006E7142" w:rsidTr="00E76E65">
        <w:trPr>
          <w:cantSplit/>
          <w:trHeight w:val="281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Г.В.Челышева В.Кузнецова</w:t>
            </w:r>
          </w:p>
          <w:p w:rsidR="00F3731C" w:rsidRPr="006E7142" w:rsidRDefault="004F48DB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Музыка, 4</w:t>
            </w:r>
            <w:r w:rsidR="00F3731C"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класс, 2013</w:t>
            </w:r>
          </w:p>
        </w:tc>
      </w:tr>
      <w:tr w:rsidR="00F3731C" w:rsidRPr="006E7142" w:rsidTr="00E76E65">
        <w:trPr>
          <w:cantSplit/>
          <w:trHeight w:val="426"/>
        </w:trPr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Физическая культура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41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Основная   </w:t>
            </w:r>
            <w:r w:rsidRPr="006E7142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  <w:lang w:eastAsia="ru-RU"/>
              </w:rPr>
              <w:t xml:space="preserve">образовательная   </w:t>
            </w:r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программа   начального   общего образования МБОУ «</w:t>
            </w:r>
            <w:proofErr w:type="spellStart"/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Килиевская</w:t>
            </w:r>
            <w:proofErr w:type="spellEnd"/>
            <w:r w:rsidRPr="006E71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начальная школа – детский сад»</w:t>
            </w: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В.И. Лях</w:t>
            </w: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3731C" w:rsidRPr="006E7142" w:rsidRDefault="00F3731C" w:rsidP="00F373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71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Физическая культура, 2012</w:t>
            </w:r>
          </w:p>
        </w:tc>
      </w:tr>
      <w:tr w:rsidR="00F3731C" w:rsidRPr="006E7142" w:rsidTr="00E76E65">
        <w:trPr>
          <w:cantSplit/>
          <w:trHeight w:val="423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731C" w:rsidRPr="006E7142" w:rsidTr="00E76E65">
        <w:trPr>
          <w:cantSplit/>
          <w:trHeight w:val="423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731C" w:rsidRPr="006E7142" w:rsidTr="00E76E65">
        <w:trPr>
          <w:cantSplit/>
          <w:trHeight w:val="754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4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731C" w:rsidRPr="0084465B" w:rsidTr="00E76E65">
        <w:trPr>
          <w:cantSplit/>
          <w:trHeight w:val="754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3731C" w:rsidRPr="006E7142" w:rsidRDefault="00F3731C" w:rsidP="00F3731C">
            <w:pPr>
              <w:spacing w:after="0" w:line="276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ОРКСЭ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4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731C" w:rsidRPr="006E7142" w:rsidRDefault="00F3731C" w:rsidP="00F3731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tt-RU" w:eastAsia="ru-RU"/>
              </w:rPr>
              <w:t>Дәүләт стандартының Федераль  компонентына нигезләнгән башлангыч мәктәпләрнең Россия халыкларының рухи-әхлакый мәдәнияте нигезләре фәненнән үрнәк программасы</w:t>
            </w:r>
          </w:p>
        </w:tc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А.Н.Сахаров, К.А.Кочегаров</w:t>
            </w:r>
          </w:p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“Россия халыкларының дини мәдәнияте”, 2011</w:t>
            </w:r>
          </w:p>
          <w:p w:rsidR="00F3731C" w:rsidRPr="006E7142" w:rsidRDefault="00F3731C" w:rsidP="00F37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М.Т. Студеникин</w:t>
            </w:r>
          </w:p>
          <w:p w:rsidR="00F3731C" w:rsidRPr="006E7142" w:rsidRDefault="00F3731C" w:rsidP="00F373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6E71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“Россия халыкларының рухи-әхлакый мәдәнияте нигезләре”2011</w:t>
            </w:r>
          </w:p>
        </w:tc>
      </w:tr>
    </w:tbl>
    <w:p w:rsidR="00F3731C" w:rsidRPr="00651C31" w:rsidRDefault="00F3731C" w:rsidP="00F3731C">
      <w:pPr>
        <w:rPr>
          <w:lang w:val="tt-RU"/>
        </w:rPr>
      </w:pPr>
    </w:p>
    <w:p w:rsidR="00065EA4" w:rsidRPr="00F3731C" w:rsidRDefault="00065EA4">
      <w:pPr>
        <w:rPr>
          <w:lang w:val="tt-RU"/>
        </w:rPr>
      </w:pPr>
    </w:p>
    <w:sectPr w:rsidR="00065EA4" w:rsidRPr="00F3731C" w:rsidSect="00F373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751CC"/>
    <w:multiLevelType w:val="hybridMultilevel"/>
    <w:tmpl w:val="10829AD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11755E8"/>
    <w:multiLevelType w:val="hybridMultilevel"/>
    <w:tmpl w:val="CA9C59DC"/>
    <w:lvl w:ilvl="0" w:tplc="4AF4EF64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329094C"/>
    <w:multiLevelType w:val="hybridMultilevel"/>
    <w:tmpl w:val="1DBCFD62"/>
    <w:lvl w:ilvl="0" w:tplc="4AF4EF64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31C"/>
    <w:rsid w:val="00002E27"/>
    <w:rsid w:val="00065EA4"/>
    <w:rsid w:val="00134576"/>
    <w:rsid w:val="002B14AE"/>
    <w:rsid w:val="00396205"/>
    <w:rsid w:val="00434389"/>
    <w:rsid w:val="00477DEA"/>
    <w:rsid w:val="004F48DB"/>
    <w:rsid w:val="00505FC8"/>
    <w:rsid w:val="00664B9F"/>
    <w:rsid w:val="007617E1"/>
    <w:rsid w:val="007C1DBB"/>
    <w:rsid w:val="0084465B"/>
    <w:rsid w:val="009A3E2C"/>
    <w:rsid w:val="00A17DD9"/>
    <w:rsid w:val="00E316C8"/>
    <w:rsid w:val="00E45899"/>
    <w:rsid w:val="00E76E65"/>
    <w:rsid w:val="00E93FE0"/>
    <w:rsid w:val="00F37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31C"/>
    <w:pPr>
      <w:spacing w:after="160" w:line="259" w:lineRule="auto"/>
    </w:pPr>
  </w:style>
  <w:style w:type="paragraph" w:styleId="1">
    <w:name w:val="heading 1"/>
    <w:basedOn w:val="a"/>
    <w:link w:val="10"/>
    <w:uiPriority w:val="1"/>
    <w:qFormat/>
    <w:rsid w:val="00F3731C"/>
    <w:pPr>
      <w:widowControl w:val="0"/>
      <w:autoSpaceDE w:val="0"/>
      <w:autoSpaceDN w:val="0"/>
      <w:spacing w:after="0" w:line="240" w:lineRule="auto"/>
      <w:ind w:left="357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3731C"/>
    <w:rPr>
      <w:rFonts w:ascii="Times New Roman" w:eastAsia="Times New Roman" w:hAnsi="Times New Roman" w:cs="Times New Roman"/>
      <w:b/>
      <w:bCs/>
      <w:sz w:val="28"/>
      <w:szCs w:val="28"/>
      <w:lang w:val="en-US" w:bidi="en-US"/>
    </w:rPr>
  </w:style>
  <w:style w:type="numbering" w:customStyle="1" w:styleId="11">
    <w:name w:val="Нет списка1"/>
    <w:next w:val="a2"/>
    <w:uiPriority w:val="99"/>
    <w:semiHidden/>
    <w:unhideWhenUsed/>
    <w:rsid w:val="00F3731C"/>
  </w:style>
  <w:style w:type="paragraph" w:styleId="a3">
    <w:name w:val="No Spacing"/>
    <w:uiPriority w:val="1"/>
    <w:qFormat/>
    <w:rsid w:val="00F3731C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customStyle="1" w:styleId="ConsTitle">
    <w:name w:val="ConsTitle"/>
    <w:semiHidden/>
    <w:rsid w:val="00F3731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grame">
    <w:name w:val="grame"/>
    <w:basedOn w:val="a0"/>
    <w:rsid w:val="00F3731C"/>
  </w:style>
  <w:style w:type="character" w:styleId="a4">
    <w:name w:val="Emphasis"/>
    <w:qFormat/>
    <w:rsid w:val="00F3731C"/>
    <w:rPr>
      <w:i/>
      <w:iCs/>
    </w:rPr>
  </w:style>
  <w:style w:type="paragraph" w:customStyle="1" w:styleId="Default">
    <w:name w:val="Default"/>
    <w:rsid w:val="00F3731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semiHidden/>
    <w:rsid w:val="00F3731C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Текст выноски Знак"/>
    <w:basedOn w:val="a0"/>
    <w:link w:val="a5"/>
    <w:semiHidden/>
    <w:rsid w:val="00F3731C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Body Text"/>
    <w:basedOn w:val="a"/>
    <w:link w:val="a8"/>
    <w:uiPriority w:val="1"/>
    <w:semiHidden/>
    <w:unhideWhenUsed/>
    <w:qFormat/>
    <w:rsid w:val="00F3731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en-US" w:bidi="en-US"/>
    </w:rPr>
  </w:style>
  <w:style w:type="character" w:customStyle="1" w:styleId="a8">
    <w:name w:val="Основной текст Знак"/>
    <w:basedOn w:val="a0"/>
    <w:link w:val="a7"/>
    <w:uiPriority w:val="1"/>
    <w:semiHidden/>
    <w:rsid w:val="00F3731C"/>
    <w:rPr>
      <w:rFonts w:ascii="Times New Roman" w:eastAsia="Times New Roman" w:hAnsi="Times New Roman" w:cs="Times New Roman"/>
      <w:sz w:val="28"/>
      <w:szCs w:val="28"/>
      <w:lang w:val="en-US" w:bidi="en-US"/>
    </w:rPr>
  </w:style>
  <w:style w:type="paragraph" w:customStyle="1" w:styleId="s16">
    <w:name w:val="s_16"/>
    <w:basedOn w:val="a"/>
    <w:rsid w:val="003962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2">
    <w:name w:val="FR2"/>
    <w:rsid w:val="007C1DBB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31C"/>
    <w:pPr>
      <w:spacing w:after="160" w:line="259" w:lineRule="auto"/>
    </w:pPr>
  </w:style>
  <w:style w:type="paragraph" w:styleId="1">
    <w:name w:val="heading 1"/>
    <w:basedOn w:val="a"/>
    <w:link w:val="10"/>
    <w:uiPriority w:val="1"/>
    <w:qFormat/>
    <w:rsid w:val="00F3731C"/>
    <w:pPr>
      <w:widowControl w:val="0"/>
      <w:autoSpaceDE w:val="0"/>
      <w:autoSpaceDN w:val="0"/>
      <w:spacing w:after="0" w:line="240" w:lineRule="auto"/>
      <w:ind w:left="357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3731C"/>
    <w:rPr>
      <w:rFonts w:ascii="Times New Roman" w:eastAsia="Times New Roman" w:hAnsi="Times New Roman" w:cs="Times New Roman"/>
      <w:b/>
      <w:bCs/>
      <w:sz w:val="28"/>
      <w:szCs w:val="28"/>
      <w:lang w:val="en-US" w:bidi="en-US"/>
    </w:rPr>
  </w:style>
  <w:style w:type="numbering" w:customStyle="1" w:styleId="11">
    <w:name w:val="Нет списка1"/>
    <w:next w:val="a2"/>
    <w:uiPriority w:val="99"/>
    <w:semiHidden/>
    <w:unhideWhenUsed/>
    <w:rsid w:val="00F3731C"/>
  </w:style>
  <w:style w:type="paragraph" w:styleId="a3">
    <w:name w:val="No Spacing"/>
    <w:uiPriority w:val="1"/>
    <w:qFormat/>
    <w:rsid w:val="00F3731C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customStyle="1" w:styleId="ConsTitle">
    <w:name w:val="ConsTitle"/>
    <w:semiHidden/>
    <w:rsid w:val="00F3731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grame">
    <w:name w:val="grame"/>
    <w:basedOn w:val="a0"/>
    <w:rsid w:val="00F3731C"/>
  </w:style>
  <w:style w:type="character" w:styleId="a4">
    <w:name w:val="Emphasis"/>
    <w:qFormat/>
    <w:rsid w:val="00F3731C"/>
    <w:rPr>
      <w:i/>
      <w:iCs/>
    </w:rPr>
  </w:style>
  <w:style w:type="paragraph" w:customStyle="1" w:styleId="Default">
    <w:name w:val="Default"/>
    <w:rsid w:val="00F3731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semiHidden/>
    <w:rsid w:val="00F3731C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Текст выноски Знак"/>
    <w:basedOn w:val="a0"/>
    <w:link w:val="a5"/>
    <w:semiHidden/>
    <w:rsid w:val="00F3731C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Body Text"/>
    <w:basedOn w:val="a"/>
    <w:link w:val="a8"/>
    <w:uiPriority w:val="1"/>
    <w:semiHidden/>
    <w:unhideWhenUsed/>
    <w:qFormat/>
    <w:rsid w:val="00F3731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en-US" w:bidi="en-US"/>
    </w:rPr>
  </w:style>
  <w:style w:type="character" w:customStyle="1" w:styleId="a8">
    <w:name w:val="Основной текст Знак"/>
    <w:basedOn w:val="a0"/>
    <w:link w:val="a7"/>
    <w:uiPriority w:val="1"/>
    <w:semiHidden/>
    <w:rsid w:val="00F3731C"/>
    <w:rPr>
      <w:rFonts w:ascii="Times New Roman" w:eastAsia="Times New Roman" w:hAnsi="Times New Roman" w:cs="Times New Roman"/>
      <w:sz w:val="28"/>
      <w:szCs w:val="28"/>
      <w:lang w:val="en-US" w:bidi="en-US"/>
    </w:rPr>
  </w:style>
  <w:style w:type="paragraph" w:customStyle="1" w:styleId="s16">
    <w:name w:val="s_16"/>
    <w:basedOn w:val="a"/>
    <w:rsid w:val="003962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2">
    <w:name w:val="FR2"/>
    <w:rsid w:val="007C1DBB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961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3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2553</Words>
  <Characters>14554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Nazipova</cp:lastModifiedBy>
  <cp:revision>9</cp:revision>
  <cp:lastPrinted>2021-09-17T09:22:00Z</cp:lastPrinted>
  <dcterms:created xsi:type="dcterms:W3CDTF">2021-09-17T09:20:00Z</dcterms:created>
  <dcterms:modified xsi:type="dcterms:W3CDTF">2021-10-23T00:05:00Z</dcterms:modified>
</cp:coreProperties>
</file>